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7127B" w14:textId="77777777" w:rsidR="007F5BEA" w:rsidRDefault="007F5BEA" w:rsidP="007F5BEA">
      <w:pPr>
        <w:spacing w:after="0"/>
        <w:ind w:left="0" w:right="60" w:firstLine="0"/>
        <w:jc w:val="right"/>
      </w:pPr>
      <w:bookmarkStart w:id="0" w:name="_Hlk97568032"/>
      <w:r>
        <w:rPr>
          <w:i/>
        </w:rPr>
        <w:t xml:space="preserve">Załącznik nr 4 do Zarządzenia Nr RD/Z.0201-………….. </w:t>
      </w:r>
    </w:p>
    <w:p w14:paraId="534CE029" w14:textId="77777777" w:rsidR="007F5BEA" w:rsidRDefault="007F5BEA" w:rsidP="007F5BEA">
      <w:pPr>
        <w:spacing w:after="0"/>
        <w:ind w:left="0" w:firstLine="0"/>
        <w:jc w:val="right"/>
      </w:pPr>
      <w:r>
        <w:rPr>
          <w:i/>
        </w:rPr>
        <w:t xml:space="preserve"> </w:t>
      </w:r>
    </w:p>
    <w:p w14:paraId="474058D0" w14:textId="77777777" w:rsidR="007F5BEA" w:rsidRDefault="007F5BEA" w:rsidP="007F5BEA">
      <w:pPr>
        <w:spacing w:after="0"/>
        <w:ind w:left="0" w:firstLine="0"/>
        <w:jc w:val="right"/>
      </w:pPr>
      <w:r>
        <w:rPr>
          <w:b/>
        </w:rPr>
        <w:t xml:space="preserve"> </w:t>
      </w:r>
    </w:p>
    <w:p w14:paraId="0A9C0E30" w14:textId="77777777" w:rsidR="007F5BEA" w:rsidRDefault="007F5BEA" w:rsidP="007F5BEA">
      <w:pPr>
        <w:spacing w:after="0"/>
        <w:ind w:left="0" w:right="60" w:firstLine="0"/>
        <w:jc w:val="center"/>
      </w:pPr>
      <w:r>
        <w:rPr>
          <w:b/>
        </w:rPr>
        <w:t>KARTA KURSU</w:t>
      </w:r>
      <w:r>
        <w:t xml:space="preserve"> </w:t>
      </w:r>
    </w:p>
    <w:p w14:paraId="1FD90D20" w14:textId="77777777" w:rsidR="007F5BEA" w:rsidRDefault="007F5BEA" w:rsidP="007F5BEA">
      <w:pPr>
        <w:spacing w:after="0"/>
        <w:ind w:left="0" w:right="5" w:firstLine="0"/>
        <w:jc w:val="center"/>
      </w:pPr>
      <w:r>
        <w:t xml:space="preserve"> </w:t>
      </w:r>
    </w:p>
    <w:p w14:paraId="64D93540" w14:textId="77777777" w:rsidR="007F5BEA" w:rsidRDefault="007F5BEA" w:rsidP="007F5BEA">
      <w:pPr>
        <w:spacing w:after="0"/>
        <w:ind w:left="0" w:right="5" w:firstLine="0"/>
        <w:jc w:val="center"/>
      </w:pPr>
      <w:r>
        <w:t xml:space="preserve"> </w:t>
      </w:r>
    </w:p>
    <w:p w14:paraId="7BDCD407" w14:textId="77777777" w:rsidR="007F5BEA" w:rsidRDefault="007F5BEA" w:rsidP="007F5BEA">
      <w:pPr>
        <w:spacing w:after="0"/>
        <w:ind w:left="0" w:right="5" w:firstLine="0"/>
        <w:jc w:val="center"/>
      </w:pPr>
      <w:r>
        <w:t xml:space="preserve"> </w:t>
      </w:r>
    </w:p>
    <w:tbl>
      <w:tblPr>
        <w:tblStyle w:val="TableGrid"/>
        <w:tblW w:w="9643" w:type="dxa"/>
        <w:tblInd w:w="-142" w:type="dxa"/>
        <w:tblCellMar>
          <w:top w:w="10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7658"/>
      </w:tblGrid>
      <w:tr w:rsidR="007F5BEA" w14:paraId="5FA079C6" w14:textId="77777777" w:rsidTr="00BD11F1">
        <w:trPr>
          <w:trHeight w:val="443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61BF1371" w14:textId="77777777" w:rsidR="007F5BEA" w:rsidRDefault="007F5BEA" w:rsidP="00BD11F1">
            <w:pPr>
              <w:spacing w:after="0"/>
              <w:ind w:left="1" w:firstLine="0"/>
              <w:jc w:val="center"/>
            </w:pPr>
            <w:r>
              <w:t xml:space="preserve">Nazwa </w:t>
            </w:r>
          </w:p>
        </w:tc>
        <w:tc>
          <w:tcPr>
            <w:tcW w:w="765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A59BC79" w14:textId="77777777" w:rsidR="007F5BEA" w:rsidRDefault="007F5BEA" w:rsidP="00BD11F1">
            <w:pPr>
              <w:spacing w:after="0"/>
              <w:ind w:left="62" w:firstLine="0"/>
              <w:jc w:val="center"/>
            </w:pPr>
            <w:r>
              <w:t xml:space="preserve">Wykład monograficzny </w:t>
            </w:r>
            <w:r w:rsidR="00AB60A2">
              <w:t>literaturoznawczy</w:t>
            </w:r>
          </w:p>
        </w:tc>
      </w:tr>
      <w:tr w:rsidR="007F5BEA" w14:paraId="1DEBCD9D" w14:textId="77777777" w:rsidTr="00BD11F1">
        <w:trPr>
          <w:trHeight w:val="441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2A6C78AC" w14:textId="77777777" w:rsidR="007F5BEA" w:rsidRDefault="007F5BEA" w:rsidP="00BD11F1">
            <w:pPr>
              <w:spacing w:after="0"/>
              <w:ind w:left="0" w:right="7" w:firstLine="0"/>
              <w:jc w:val="center"/>
            </w:pPr>
            <w:r>
              <w:t xml:space="preserve">Nazwa w j. ang. </w:t>
            </w:r>
          </w:p>
        </w:tc>
        <w:tc>
          <w:tcPr>
            <w:tcW w:w="765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E5E2CDD" w14:textId="77777777" w:rsidR="007F5BEA" w:rsidRDefault="007F5BEA" w:rsidP="00BD11F1">
            <w:pPr>
              <w:spacing w:after="0"/>
              <w:ind w:left="62" w:firstLine="0"/>
              <w:jc w:val="center"/>
            </w:pPr>
            <w:r>
              <w:t>Monographic lecture (literary studies)</w:t>
            </w:r>
          </w:p>
        </w:tc>
      </w:tr>
    </w:tbl>
    <w:p w14:paraId="7A3BC3C4" w14:textId="77777777" w:rsidR="007F5BEA" w:rsidRDefault="007F5BEA" w:rsidP="007F5BEA">
      <w:pPr>
        <w:spacing w:after="0"/>
        <w:ind w:left="0" w:right="5" w:firstLine="0"/>
        <w:jc w:val="center"/>
      </w:pPr>
      <w:r>
        <w:t xml:space="preserve"> </w:t>
      </w:r>
    </w:p>
    <w:tbl>
      <w:tblPr>
        <w:tblStyle w:val="TableGrid"/>
        <w:tblW w:w="9643" w:type="dxa"/>
        <w:tblInd w:w="-142" w:type="dxa"/>
        <w:tblCellMar>
          <w:top w:w="11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7"/>
        <w:gridCol w:w="3193"/>
        <w:gridCol w:w="3263"/>
      </w:tblGrid>
      <w:tr w:rsidR="007F5BEA" w14:paraId="76C88A9B" w14:textId="77777777" w:rsidTr="00BD11F1">
        <w:trPr>
          <w:trHeight w:val="433"/>
        </w:trPr>
        <w:tc>
          <w:tcPr>
            <w:tcW w:w="3187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61D23E32" w14:textId="77777777" w:rsidR="007F5BEA" w:rsidRDefault="007F5BEA" w:rsidP="00BD11F1">
            <w:pPr>
              <w:spacing w:after="0"/>
              <w:ind w:left="0" w:firstLine="0"/>
              <w:jc w:val="center"/>
            </w:pPr>
            <w:r>
              <w:t xml:space="preserve">Koordynator </w:t>
            </w:r>
          </w:p>
        </w:tc>
        <w:tc>
          <w:tcPr>
            <w:tcW w:w="3193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9A8F814" w14:textId="153DDEC3" w:rsidR="007F5BEA" w:rsidRDefault="001F3344" w:rsidP="00BD11F1">
            <w:pPr>
              <w:spacing w:after="0"/>
              <w:ind w:left="63" w:firstLine="0"/>
              <w:jc w:val="center"/>
            </w:pPr>
            <w:r>
              <w:t>dr hab.</w:t>
            </w:r>
            <w:r w:rsidR="00183187">
              <w:t>,</w:t>
            </w:r>
            <w:r>
              <w:t xml:space="preserve"> prof. UKEN</w:t>
            </w:r>
            <w:r w:rsidR="007F5BEA">
              <w:t xml:space="preserve"> </w:t>
            </w:r>
            <w:r w:rsidR="00183187">
              <w:t>Renata Stachura-Lupa</w:t>
            </w:r>
          </w:p>
        </w:tc>
        <w:tc>
          <w:tcPr>
            <w:tcW w:w="326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4241F108" w14:textId="77777777" w:rsidR="007F5BEA" w:rsidRDefault="007F5BEA" w:rsidP="00BD11F1">
            <w:pPr>
              <w:spacing w:after="0"/>
              <w:ind w:left="0" w:firstLine="0"/>
              <w:jc w:val="center"/>
            </w:pPr>
            <w:r>
              <w:t xml:space="preserve">Zespół dydaktyczny </w:t>
            </w:r>
          </w:p>
        </w:tc>
      </w:tr>
      <w:tr w:rsidR="007F5BEA" w14:paraId="146BBC19" w14:textId="77777777" w:rsidTr="00BD11F1">
        <w:trPr>
          <w:trHeight w:val="501"/>
        </w:trPr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067A6030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FC8B8ED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3263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26B2B5E" w14:textId="77777777" w:rsidR="007F5BEA" w:rsidRPr="00856479" w:rsidRDefault="007F5BEA" w:rsidP="00BD11F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Katedra Literatury Nowoczesnej </w:t>
            </w:r>
            <w:r w:rsidR="00C77E98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Krytyki Literackiej  </w:t>
            </w:r>
          </w:p>
        </w:tc>
      </w:tr>
      <w:tr w:rsidR="007F5BEA" w14:paraId="42529A96" w14:textId="77777777" w:rsidTr="00BD11F1">
        <w:trPr>
          <w:trHeight w:val="476"/>
        </w:trPr>
        <w:tc>
          <w:tcPr>
            <w:tcW w:w="3187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041BC3CF" w14:textId="77777777" w:rsidR="007F5BEA" w:rsidRDefault="007F5BEA" w:rsidP="00BD11F1">
            <w:pPr>
              <w:spacing w:after="0"/>
              <w:ind w:left="59" w:firstLine="0"/>
              <w:jc w:val="center"/>
            </w:pPr>
            <w:r>
              <w:t xml:space="preserve"> </w:t>
            </w:r>
          </w:p>
        </w:tc>
        <w:tc>
          <w:tcPr>
            <w:tcW w:w="3193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vAlign w:val="center"/>
          </w:tcPr>
          <w:p w14:paraId="38337C92" w14:textId="77777777" w:rsidR="007F5BEA" w:rsidRDefault="007F5BEA" w:rsidP="00BD11F1">
            <w:pPr>
              <w:spacing w:after="0"/>
              <w:ind w:left="63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nil"/>
              <w:right w:val="single" w:sz="2" w:space="0" w:color="95B3D7"/>
            </w:tcBorders>
          </w:tcPr>
          <w:p w14:paraId="2A3EB280" w14:textId="77777777" w:rsidR="007F5BEA" w:rsidRDefault="007F5BEA" w:rsidP="00BD11F1">
            <w:pPr>
              <w:spacing w:after="160"/>
              <w:ind w:left="0" w:firstLine="0"/>
            </w:pPr>
          </w:p>
        </w:tc>
      </w:tr>
      <w:tr w:rsidR="007F5BEA" w14:paraId="74CE38C0" w14:textId="77777777" w:rsidTr="00BD11F1">
        <w:trPr>
          <w:trHeight w:val="474"/>
        </w:trPr>
        <w:tc>
          <w:tcPr>
            <w:tcW w:w="318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76014E45" w14:textId="77777777" w:rsidR="007F5BEA" w:rsidRDefault="007F5BEA" w:rsidP="00BD11F1">
            <w:pPr>
              <w:spacing w:after="0"/>
              <w:ind w:left="0" w:right="2" w:firstLine="0"/>
              <w:jc w:val="center"/>
            </w:pPr>
            <w:r>
              <w:t xml:space="preserve">Punktacja ECTS* </w:t>
            </w:r>
          </w:p>
        </w:tc>
        <w:tc>
          <w:tcPr>
            <w:tcW w:w="319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B24AED8" w14:textId="77777777" w:rsidR="007F5BEA" w:rsidRDefault="007F5BEA" w:rsidP="00BD11F1">
            <w:pPr>
              <w:spacing w:after="0"/>
              <w:ind w:left="63" w:firstLine="0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39545F06" w14:textId="77777777" w:rsidR="007F5BEA" w:rsidRDefault="007F5BEA" w:rsidP="00BD11F1">
            <w:pPr>
              <w:spacing w:after="160"/>
              <w:ind w:left="0" w:firstLine="0"/>
            </w:pPr>
          </w:p>
        </w:tc>
      </w:tr>
    </w:tbl>
    <w:p w14:paraId="26641A35" w14:textId="77777777" w:rsidR="007F5BEA" w:rsidRDefault="007F5BEA" w:rsidP="007F5BEA">
      <w:pPr>
        <w:spacing w:after="0"/>
        <w:ind w:left="0" w:right="5" w:firstLine="0"/>
        <w:jc w:val="center"/>
      </w:pPr>
      <w:r>
        <w:t xml:space="preserve"> </w:t>
      </w:r>
    </w:p>
    <w:p w14:paraId="694E31DA" w14:textId="77777777" w:rsidR="007F5BEA" w:rsidRDefault="007F5BEA" w:rsidP="007F5BEA">
      <w:pPr>
        <w:spacing w:after="0"/>
        <w:ind w:left="0" w:right="5" w:firstLine="0"/>
        <w:jc w:val="center"/>
      </w:pPr>
      <w:r>
        <w:t xml:space="preserve"> </w:t>
      </w:r>
    </w:p>
    <w:p w14:paraId="77DB66C9" w14:textId="77777777" w:rsidR="007F5BEA" w:rsidRDefault="007F5BEA" w:rsidP="007F5BEA">
      <w:pPr>
        <w:spacing w:after="0"/>
        <w:ind w:left="0" w:right="5" w:firstLine="0"/>
        <w:jc w:val="center"/>
      </w:pPr>
      <w:r>
        <w:t xml:space="preserve"> </w:t>
      </w:r>
    </w:p>
    <w:p w14:paraId="3703311E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10802EBB" w14:textId="77777777" w:rsidR="007F5BEA" w:rsidRDefault="007F5BEA" w:rsidP="007F5BEA">
      <w:pPr>
        <w:spacing w:after="10"/>
        <w:ind w:left="0" w:firstLine="0"/>
      </w:pPr>
      <w:r>
        <w:t xml:space="preserve"> </w:t>
      </w:r>
    </w:p>
    <w:p w14:paraId="208D85D1" w14:textId="77777777" w:rsidR="007F5BEA" w:rsidRDefault="007F5BEA" w:rsidP="007F5BEA">
      <w:pPr>
        <w:ind w:left="-5"/>
      </w:pPr>
      <w:r>
        <w:t xml:space="preserve">Opis kursu (cele kształcenia) </w:t>
      </w:r>
    </w:p>
    <w:p w14:paraId="70535A25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4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44"/>
      </w:tblGrid>
      <w:tr w:rsidR="007F5BEA" w14:paraId="12F1A7AF" w14:textId="77777777" w:rsidTr="00BD11F1">
        <w:trPr>
          <w:trHeight w:val="1375"/>
        </w:trPr>
        <w:tc>
          <w:tcPr>
            <w:tcW w:w="9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8B638A0" w14:textId="77777777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</w:p>
          <w:p w14:paraId="11A71D48" w14:textId="77777777" w:rsidR="007F5BEA" w:rsidRPr="00A1570E" w:rsidRDefault="007F5BEA" w:rsidP="00BD11F1"/>
          <w:p w14:paraId="2EB84064" w14:textId="46414651" w:rsidR="00183187" w:rsidRDefault="007F5BEA" w:rsidP="00BD11F1">
            <w:r w:rsidRPr="007F5BEA">
              <w:t>Celem kursu jest</w:t>
            </w:r>
            <w:r w:rsidR="00183187">
              <w:t xml:space="preserve"> ukazanie kulturowych kontekstów literatury XIX wieku, ze szczególnym  uwzględnieniem historii życia </w:t>
            </w:r>
            <w:r w:rsidR="00DE34B0">
              <w:t xml:space="preserve">prywatnego i </w:t>
            </w:r>
            <w:r w:rsidR="00183187">
              <w:t>codziennego (od uwarunkowań prawnych, ekonomicznych i</w:t>
            </w:r>
            <w:r w:rsidR="00784F74">
              <w:t> </w:t>
            </w:r>
            <w:r w:rsidR="00183187">
              <w:t>politycznych po obyczajowe),</w:t>
            </w:r>
            <w:r w:rsidR="00784F74">
              <w:t xml:space="preserve"> </w:t>
            </w:r>
            <w:r w:rsidR="00183187">
              <w:t>pogłębienie wiedzy</w:t>
            </w:r>
            <w:r w:rsidR="00DE34B0">
              <w:t xml:space="preserve"> o</w:t>
            </w:r>
            <w:r w:rsidR="00183187">
              <w:t xml:space="preserve"> </w:t>
            </w:r>
            <w:r w:rsidR="00784F74">
              <w:t>ewolucji</w:t>
            </w:r>
            <w:r w:rsidR="00183187">
              <w:t xml:space="preserve"> </w:t>
            </w:r>
            <w:r w:rsidR="00784F74">
              <w:t>XIX-wiecznych form gatunkowych</w:t>
            </w:r>
            <w:r w:rsidR="00183187">
              <w:t xml:space="preserve"> (m</w:t>
            </w:r>
            <w:r w:rsidR="00784F74">
              <w:t xml:space="preserve">.in. </w:t>
            </w:r>
            <w:r w:rsidR="00183187">
              <w:t>początki literatury i kultury popularnej</w:t>
            </w:r>
            <w:r w:rsidR="00784F74">
              <w:t>)</w:t>
            </w:r>
            <w:r w:rsidR="00C924F3">
              <w:t>, a także</w:t>
            </w:r>
            <w:r w:rsidR="00784F74">
              <w:t xml:space="preserve"> </w:t>
            </w:r>
            <w:r w:rsidR="00DE34B0">
              <w:t xml:space="preserve">poszerzenie znajomości literatury XIX-wiecznej o </w:t>
            </w:r>
            <w:r w:rsidR="00784F74">
              <w:t>dzieła spoza kanonu.</w:t>
            </w:r>
            <w:r w:rsidR="00183187">
              <w:t xml:space="preserve">    </w:t>
            </w:r>
            <w:r w:rsidRPr="007F5BEA">
              <w:t xml:space="preserve"> </w:t>
            </w:r>
          </w:p>
          <w:p w14:paraId="0C3A48A9" w14:textId="77777777" w:rsidR="00183187" w:rsidRDefault="00183187" w:rsidP="00BD11F1"/>
          <w:p w14:paraId="531B0DC0" w14:textId="532E9A23" w:rsidR="007F5BEA" w:rsidRPr="00A1570E" w:rsidRDefault="007F5BEA" w:rsidP="00BD11F1">
            <w:r w:rsidRPr="007F5BEA">
              <w:tab/>
            </w:r>
          </w:p>
          <w:p w14:paraId="4FEB5A3D" w14:textId="77777777" w:rsidR="007F5BEA" w:rsidRDefault="007F5BEA" w:rsidP="00BD11F1">
            <w:pPr>
              <w:spacing w:after="0"/>
              <w:ind w:left="0" w:firstLine="0"/>
            </w:pPr>
          </w:p>
        </w:tc>
      </w:tr>
    </w:tbl>
    <w:p w14:paraId="5BBAB007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23FFD303" w14:textId="77777777" w:rsidR="007F5BEA" w:rsidRDefault="007F5BEA" w:rsidP="007F5BEA">
      <w:pPr>
        <w:spacing w:after="9"/>
        <w:ind w:left="0" w:firstLine="0"/>
      </w:pPr>
      <w:r>
        <w:t xml:space="preserve"> </w:t>
      </w:r>
    </w:p>
    <w:p w14:paraId="284EE518" w14:textId="77777777" w:rsidR="007F5BEA" w:rsidRDefault="007F5BEA" w:rsidP="007F5BEA">
      <w:pPr>
        <w:ind w:left="-5"/>
      </w:pPr>
      <w:r>
        <w:t xml:space="preserve">Warunki wstępne </w:t>
      </w:r>
    </w:p>
    <w:p w14:paraId="75B79CBD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43" w:type="dxa"/>
        <w:tblInd w:w="-142" w:type="dxa"/>
        <w:tblCellMar>
          <w:top w:w="58" w:type="dxa"/>
          <w:left w:w="5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7F5BEA" w14:paraId="75A5ABEC" w14:textId="77777777" w:rsidTr="00BD11F1">
        <w:trPr>
          <w:trHeight w:val="82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004E264" w14:textId="77777777" w:rsidR="007F5BEA" w:rsidRDefault="007F5BEA" w:rsidP="00BD11F1">
            <w:pPr>
              <w:spacing w:after="0"/>
              <w:ind w:left="48" w:firstLine="0"/>
              <w:jc w:val="center"/>
            </w:pPr>
            <w:r>
              <w:t xml:space="preserve">Wiedza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66DE72C" w14:textId="77777777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</w:p>
          <w:p w14:paraId="714A82CF" w14:textId="4A186FA1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  <w:r w:rsidRPr="00A1570E">
              <w:t>Ogólna orientacja w życiu literack</w:t>
            </w:r>
            <w:r w:rsidR="00DE34B0">
              <w:t>o-</w:t>
            </w:r>
            <w:r w:rsidRPr="00A1570E">
              <w:t xml:space="preserve">kulturalnym </w:t>
            </w:r>
            <w:r w:rsidR="00DE34B0">
              <w:t>i historii XIX wieku</w:t>
            </w:r>
          </w:p>
          <w:p w14:paraId="52893AE8" w14:textId="77777777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7F5BEA" w14:paraId="3B3627FF" w14:textId="77777777" w:rsidTr="00BD11F1">
        <w:trPr>
          <w:trHeight w:val="695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6FC16E2C" w14:textId="77777777" w:rsidR="007F5BEA" w:rsidRDefault="007F5BEA" w:rsidP="00BD11F1">
            <w:pPr>
              <w:spacing w:after="0"/>
              <w:ind w:left="53" w:firstLine="0"/>
              <w:jc w:val="center"/>
            </w:pPr>
            <w:r>
              <w:t xml:space="preserve">Umiejętności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AAC8E7C" w14:textId="77777777" w:rsidR="007F5BEA" w:rsidRPr="00A1570E" w:rsidRDefault="007F5BEA" w:rsidP="00BD11F1">
            <w:pPr>
              <w:autoSpaceDN w:val="0"/>
            </w:pPr>
          </w:p>
          <w:p w14:paraId="78E318AA" w14:textId="77777777" w:rsidR="007F5BEA" w:rsidRDefault="007F5BEA" w:rsidP="00BD11F1">
            <w:pPr>
              <w:spacing w:after="0"/>
              <w:ind w:left="0" w:firstLine="0"/>
            </w:pPr>
            <w:r>
              <w:t>---------</w:t>
            </w:r>
          </w:p>
        </w:tc>
      </w:tr>
      <w:tr w:rsidR="007F5BEA" w14:paraId="2475CEDD" w14:textId="77777777" w:rsidTr="00BD11F1">
        <w:trPr>
          <w:trHeight w:val="604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7A92D64" w14:textId="77777777" w:rsidR="007F5BEA" w:rsidRDefault="007F5BEA" w:rsidP="00BD11F1">
            <w:pPr>
              <w:spacing w:after="0"/>
              <w:ind w:left="55" w:firstLine="0"/>
              <w:jc w:val="center"/>
            </w:pPr>
            <w:r>
              <w:t xml:space="preserve">Kursy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203F214F" w14:textId="77777777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</w:p>
          <w:p w14:paraId="30ED8E38" w14:textId="77777777" w:rsidR="007F5BEA" w:rsidRDefault="007F5BEA" w:rsidP="00BD11F1">
            <w:pPr>
              <w:spacing w:after="0"/>
              <w:ind w:left="0" w:firstLine="0"/>
            </w:pPr>
            <w:r>
              <w:t xml:space="preserve"> ---------</w:t>
            </w:r>
          </w:p>
        </w:tc>
      </w:tr>
    </w:tbl>
    <w:p w14:paraId="568DC9ED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18887A8B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46D1DA1F" w14:textId="77777777" w:rsidR="007F5BEA" w:rsidRDefault="007F5BEA" w:rsidP="007F5BEA">
      <w:pPr>
        <w:spacing w:after="0"/>
        <w:ind w:left="0" w:firstLine="0"/>
      </w:pPr>
      <w:r>
        <w:lastRenderedPageBreak/>
        <w:t xml:space="preserve"> </w:t>
      </w:r>
    </w:p>
    <w:p w14:paraId="7BA9B6DE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38D95A29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0564A5F3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013F0099" w14:textId="77777777" w:rsidR="007F5BEA" w:rsidRDefault="007F5BEA" w:rsidP="007F5BEA">
      <w:pPr>
        <w:spacing w:after="0"/>
        <w:ind w:left="0" w:firstLine="0"/>
      </w:pPr>
      <w:r>
        <w:t xml:space="preserve">Efekty uczenia się </w:t>
      </w:r>
    </w:p>
    <w:p w14:paraId="69068C3A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40" w:type="dxa"/>
        <w:tblInd w:w="-140" w:type="dxa"/>
        <w:tblCellMar>
          <w:top w:w="7" w:type="dxa"/>
          <w:left w:w="69" w:type="dxa"/>
          <w:right w:w="50" w:type="dxa"/>
        </w:tblCellMar>
        <w:tblLook w:val="04A0" w:firstRow="1" w:lastRow="0" w:firstColumn="1" w:lastColumn="0" w:noHBand="0" w:noVBand="1"/>
      </w:tblPr>
      <w:tblGrid>
        <w:gridCol w:w="1976"/>
        <w:gridCol w:w="1175"/>
        <w:gridCol w:w="4123"/>
        <w:gridCol w:w="2366"/>
      </w:tblGrid>
      <w:tr w:rsidR="007F5BEA" w14:paraId="17875B14" w14:textId="77777777" w:rsidTr="00BD11F1">
        <w:trPr>
          <w:trHeight w:val="938"/>
        </w:trPr>
        <w:tc>
          <w:tcPr>
            <w:tcW w:w="197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B3E7213" w14:textId="77777777" w:rsidR="007F5BEA" w:rsidRDefault="007F5BEA" w:rsidP="00BD11F1">
            <w:pPr>
              <w:spacing w:after="0"/>
              <w:ind w:left="0" w:right="28" w:firstLine="0"/>
              <w:jc w:val="center"/>
            </w:pPr>
            <w:r>
              <w:t xml:space="preserve">Wiedza </w:t>
            </w:r>
          </w:p>
        </w:tc>
        <w:tc>
          <w:tcPr>
            <w:tcW w:w="117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65AB2282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4123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157CCBC" w14:textId="77777777" w:rsidR="007F5BEA" w:rsidRDefault="007F5BEA" w:rsidP="00BD11F1">
            <w:pPr>
              <w:spacing w:after="0"/>
              <w:ind w:left="96" w:firstLine="0"/>
            </w:pPr>
            <w:r>
              <w:t xml:space="preserve">Efekt uczenia się dla kursu </w:t>
            </w:r>
          </w:p>
        </w:tc>
        <w:tc>
          <w:tcPr>
            <w:tcW w:w="23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0563DA2" w14:textId="77777777" w:rsidR="007F5BEA" w:rsidRDefault="007F5BEA" w:rsidP="00BD11F1">
            <w:pPr>
              <w:spacing w:after="0"/>
              <w:ind w:left="0" w:firstLine="0"/>
              <w:jc w:val="center"/>
            </w:pPr>
            <w:r>
              <w:t xml:space="preserve">Odniesienie do efektów kierunkowych </w:t>
            </w:r>
          </w:p>
        </w:tc>
      </w:tr>
      <w:tr w:rsidR="00AE0329" w14:paraId="63020F27" w14:textId="77777777" w:rsidTr="00344AFC">
        <w:trPr>
          <w:trHeight w:val="1851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EBDBEF8" w14:textId="77777777" w:rsidR="00AE0329" w:rsidRDefault="00AE0329" w:rsidP="00BD11F1">
            <w:pPr>
              <w:spacing w:after="160"/>
              <w:ind w:left="0" w:firstLine="0"/>
            </w:pPr>
          </w:p>
        </w:tc>
        <w:tc>
          <w:tcPr>
            <w:tcW w:w="5298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BDFA9A" w14:textId="37A508BF" w:rsidR="00AE0329" w:rsidRDefault="00AE0329" w:rsidP="00BD11F1">
            <w:pPr>
              <w:spacing w:after="0"/>
              <w:ind w:left="1" w:firstLine="0"/>
            </w:pPr>
            <w:r>
              <w:t xml:space="preserve">W01  </w:t>
            </w:r>
          </w:p>
          <w:p w14:paraId="3E4F340E" w14:textId="2522AED9" w:rsidR="00AE0329" w:rsidRDefault="00AE0329" w:rsidP="00AE0329">
            <w:pPr>
              <w:spacing w:after="160"/>
              <w:ind w:left="0" w:firstLine="0"/>
            </w:pPr>
            <w:r>
              <w:t>s</w:t>
            </w:r>
            <w:r w:rsidRPr="00A1570E">
              <w:t>tudent</w:t>
            </w:r>
            <w:r>
              <w:t>/ka</w:t>
            </w:r>
            <w:r w:rsidRPr="00A1570E">
              <w:t xml:space="preserve"> </w:t>
            </w:r>
            <w:r>
              <w:t>ma pogłębioną</w:t>
            </w:r>
            <w:r w:rsidRPr="00A1570E">
              <w:t xml:space="preserve"> wiedzę z zakresu </w:t>
            </w:r>
            <w:r>
              <w:t>literatury i kultury XIX wieku, a także wpływu realiów epoki na</w:t>
            </w:r>
            <w:r w:rsidR="00810D25">
              <w:t> </w:t>
            </w:r>
            <w:r>
              <w:t xml:space="preserve">kształtowanie się XIX-wiecznego życia literackiego  </w:t>
            </w:r>
          </w:p>
          <w:p w14:paraId="561036F2" w14:textId="77777777" w:rsidR="00AE0329" w:rsidRDefault="00AE0329" w:rsidP="00BD11F1">
            <w:pPr>
              <w:spacing w:after="0"/>
              <w:ind w:left="1" w:firstLine="0"/>
            </w:pPr>
            <w:r>
              <w:t>W02</w:t>
            </w:r>
          </w:p>
          <w:p w14:paraId="5E93899E" w14:textId="346C1AC9" w:rsidR="00AE0329" w:rsidRDefault="00AE0329" w:rsidP="00BD11F1">
            <w:pPr>
              <w:spacing w:after="160"/>
              <w:ind w:left="0" w:firstLine="0"/>
            </w:pPr>
            <w:r>
              <w:t xml:space="preserve">student/ka ma uporządkowaną wiedzę szczegółową na temat wybranych zjawisk literackich i procesów zachodzących w literaturze i kulturze XIX wieku pod wpływem filozofii, religii, polityki, ekonomii i przemian życia społecznego  </w:t>
            </w:r>
          </w:p>
        </w:tc>
        <w:tc>
          <w:tcPr>
            <w:tcW w:w="23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9F5DF99" w14:textId="7F907E7D" w:rsidR="00AE0329" w:rsidRDefault="00AE0329" w:rsidP="00BD11F1">
            <w:pPr>
              <w:spacing w:after="0"/>
              <w:ind w:left="0" w:right="1425" w:firstLine="0"/>
            </w:pPr>
            <w:r>
              <w:t>K_W03</w:t>
            </w:r>
          </w:p>
          <w:p w14:paraId="7CC40FBF" w14:textId="47E03650" w:rsidR="00AE0329" w:rsidRDefault="00AE0329" w:rsidP="00BD11F1">
            <w:pPr>
              <w:spacing w:after="0"/>
              <w:ind w:left="0" w:right="1425" w:firstLine="0"/>
            </w:pPr>
            <w:r>
              <w:t>K_W05</w:t>
            </w:r>
          </w:p>
          <w:p w14:paraId="7B7B2808" w14:textId="77777777" w:rsidR="00AE0329" w:rsidRDefault="00AE0329" w:rsidP="00BD11F1">
            <w:pPr>
              <w:spacing w:after="0"/>
              <w:ind w:left="0" w:right="1425" w:firstLine="0"/>
            </w:pPr>
          </w:p>
          <w:p w14:paraId="3F629CD2" w14:textId="77777777" w:rsidR="00AE0329" w:rsidRDefault="00AE0329" w:rsidP="00BD11F1">
            <w:pPr>
              <w:spacing w:after="0"/>
              <w:ind w:left="0" w:right="1425" w:firstLine="0"/>
            </w:pPr>
          </w:p>
          <w:p w14:paraId="03CAAB58" w14:textId="77777777" w:rsidR="00AE0329" w:rsidRDefault="00AE0329" w:rsidP="00BD11F1">
            <w:pPr>
              <w:spacing w:after="0"/>
              <w:ind w:left="0" w:right="1425" w:firstLine="0"/>
            </w:pPr>
          </w:p>
          <w:p w14:paraId="7CCCE79B" w14:textId="77777777" w:rsidR="00AE0329" w:rsidRDefault="00AE0329" w:rsidP="00BD11F1">
            <w:pPr>
              <w:spacing w:after="0"/>
              <w:ind w:left="0" w:right="1425" w:firstLine="0"/>
            </w:pPr>
          </w:p>
          <w:p w14:paraId="6578B69A" w14:textId="51423A53" w:rsidR="00AE0329" w:rsidRDefault="00AE0329" w:rsidP="00BD11F1">
            <w:pPr>
              <w:spacing w:after="0"/>
              <w:ind w:left="0" w:right="1425" w:firstLine="0"/>
            </w:pPr>
            <w:r>
              <w:t>K_W06</w:t>
            </w:r>
          </w:p>
        </w:tc>
      </w:tr>
    </w:tbl>
    <w:p w14:paraId="610C49DF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2F7ACFC5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40" w:type="dxa"/>
        <w:tblInd w:w="-140" w:type="dxa"/>
        <w:tblCellMar>
          <w:top w:w="8" w:type="dxa"/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1982"/>
        <w:gridCol w:w="1169"/>
        <w:gridCol w:w="4078"/>
        <w:gridCol w:w="2411"/>
      </w:tblGrid>
      <w:tr w:rsidR="007F5BEA" w14:paraId="61FF916F" w14:textId="77777777" w:rsidTr="00BD11F1">
        <w:trPr>
          <w:trHeight w:val="948"/>
        </w:trPr>
        <w:tc>
          <w:tcPr>
            <w:tcW w:w="1982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58197A7" w14:textId="77777777" w:rsidR="007F5BEA" w:rsidRDefault="007F5BEA" w:rsidP="00BD11F1">
            <w:pPr>
              <w:spacing w:after="0"/>
              <w:ind w:left="0" w:right="9" w:firstLine="0"/>
              <w:jc w:val="center"/>
            </w:pPr>
            <w:r>
              <w:t xml:space="preserve">Umiejętności </w:t>
            </w: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27A3A867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4C803CE0" w14:textId="77777777" w:rsidR="007F5BEA" w:rsidRDefault="007F5BEA" w:rsidP="00BD11F1">
            <w:pPr>
              <w:spacing w:after="0"/>
              <w:ind w:left="76" w:firstLine="0"/>
            </w:pPr>
            <w:r>
              <w:t xml:space="preserve">Efekt uczenia się dla kursu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EAC45D3" w14:textId="77777777" w:rsidR="007F5BEA" w:rsidRDefault="007F5BEA" w:rsidP="00BD11F1">
            <w:pPr>
              <w:spacing w:after="0"/>
              <w:ind w:left="13" w:firstLine="0"/>
              <w:jc w:val="center"/>
            </w:pPr>
            <w:r>
              <w:t xml:space="preserve">Odniesienie do efektów kierunkowych </w:t>
            </w:r>
          </w:p>
        </w:tc>
      </w:tr>
      <w:tr w:rsidR="00810D25" w14:paraId="0816818F" w14:textId="77777777" w:rsidTr="004C1B4C">
        <w:trPr>
          <w:trHeight w:val="2126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47B2AD0" w14:textId="77777777" w:rsidR="00810D25" w:rsidRDefault="00810D25" w:rsidP="00BD11F1">
            <w:pPr>
              <w:spacing w:after="160"/>
              <w:ind w:left="0" w:firstLine="0"/>
            </w:pPr>
          </w:p>
        </w:tc>
        <w:tc>
          <w:tcPr>
            <w:tcW w:w="524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68100EF" w14:textId="78086D49" w:rsidR="00810D25" w:rsidRDefault="00810D25" w:rsidP="00BD11F1">
            <w:pPr>
              <w:spacing w:after="0"/>
              <w:ind w:left="0" w:firstLine="0"/>
            </w:pPr>
            <w:r>
              <w:t>U01</w:t>
            </w:r>
          </w:p>
          <w:p w14:paraId="4E0DC7E2" w14:textId="4406F826" w:rsidR="00810D25" w:rsidRDefault="00810D25" w:rsidP="00810D25">
            <w:pPr>
              <w:spacing w:after="0"/>
              <w:ind w:left="0" w:firstLine="0"/>
            </w:pPr>
            <w:r>
              <w:t xml:space="preserve">student/ka posiada pogłębioną umiejętność analizowania i interpretowania literatury XIX wieku  </w:t>
            </w:r>
          </w:p>
          <w:p w14:paraId="01BA1B12" w14:textId="75BD5964" w:rsidR="00810D25" w:rsidRDefault="00810D25" w:rsidP="00BD11F1">
            <w:pPr>
              <w:spacing w:after="0"/>
              <w:ind w:left="0" w:firstLine="0"/>
            </w:pPr>
            <w:r w:rsidRPr="00810D25">
              <w:t>z wykorzystaniem właściwie dobranych kategorii ideowo-estetycznych i kontekstów pozaliterackich</w:t>
            </w:r>
          </w:p>
          <w:p w14:paraId="5BAD3F94" w14:textId="77777777" w:rsidR="00810D25" w:rsidRDefault="00810D25" w:rsidP="00BD11F1">
            <w:pPr>
              <w:spacing w:after="0"/>
              <w:ind w:left="0" w:firstLine="0"/>
            </w:pPr>
          </w:p>
          <w:p w14:paraId="3BE9909E" w14:textId="5A6A9A93" w:rsidR="00810D25" w:rsidRDefault="00810D25" w:rsidP="00810D25">
            <w:pPr>
              <w:spacing w:after="0"/>
              <w:ind w:left="0" w:firstLine="0"/>
            </w:pPr>
            <w:r>
              <w:t>U02</w:t>
            </w:r>
          </w:p>
          <w:p w14:paraId="0A5DCA0E" w14:textId="13100C4C" w:rsidR="00810D25" w:rsidRDefault="00810D25" w:rsidP="00810D25">
            <w:pPr>
              <w:spacing w:after="160"/>
              <w:ind w:left="0" w:firstLine="0"/>
            </w:pPr>
            <w:r>
              <w:t xml:space="preserve">student/ka potrafi określić znaczenia i miejsce w procesie historyczno-kulturowym XIX-wiecznych tekstów literackich 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884C803" w14:textId="11C02F1D" w:rsidR="00810D25" w:rsidRDefault="00810D25" w:rsidP="00BD11F1">
            <w:pPr>
              <w:spacing w:after="0"/>
              <w:ind w:left="0" w:firstLine="0"/>
            </w:pPr>
            <w:r>
              <w:t>K_U06</w:t>
            </w:r>
          </w:p>
          <w:p w14:paraId="5C5C3F3A" w14:textId="5F1047B3" w:rsidR="00810D25" w:rsidRDefault="00810D25" w:rsidP="00BD11F1">
            <w:pPr>
              <w:spacing w:after="0"/>
              <w:ind w:left="0" w:firstLine="0"/>
            </w:pPr>
            <w:r>
              <w:t>K_U07</w:t>
            </w:r>
          </w:p>
          <w:p w14:paraId="43D9DC0B" w14:textId="77777777" w:rsidR="00810D25" w:rsidRDefault="00810D25" w:rsidP="00BD11F1">
            <w:pPr>
              <w:spacing w:after="0"/>
              <w:ind w:left="0" w:firstLine="0"/>
            </w:pPr>
          </w:p>
          <w:p w14:paraId="4AC9C380" w14:textId="77777777" w:rsidR="00810D25" w:rsidRDefault="00810D25" w:rsidP="00BD11F1">
            <w:pPr>
              <w:spacing w:after="0"/>
              <w:ind w:left="0" w:firstLine="0"/>
            </w:pPr>
          </w:p>
          <w:p w14:paraId="616D7CDA" w14:textId="77777777" w:rsidR="00810D25" w:rsidRDefault="00810D25" w:rsidP="00BD11F1">
            <w:pPr>
              <w:spacing w:after="0"/>
              <w:ind w:left="0" w:firstLine="0"/>
            </w:pPr>
          </w:p>
          <w:p w14:paraId="187B0288" w14:textId="77777777" w:rsidR="00810D25" w:rsidRDefault="00810D25" w:rsidP="00BD11F1">
            <w:pPr>
              <w:spacing w:after="0"/>
              <w:ind w:left="0" w:firstLine="0"/>
            </w:pPr>
          </w:p>
          <w:p w14:paraId="5ABBC6B2" w14:textId="655533E6" w:rsidR="00810D25" w:rsidRDefault="00810D25" w:rsidP="00BD11F1">
            <w:pPr>
              <w:spacing w:after="0"/>
              <w:ind w:left="0" w:firstLine="0"/>
            </w:pPr>
            <w:r>
              <w:t>K_U08</w:t>
            </w:r>
          </w:p>
          <w:p w14:paraId="55521E9B" w14:textId="77777777" w:rsidR="00810D25" w:rsidRDefault="00810D25" w:rsidP="00BD11F1">
            <w:pPr>
              <w:spacing w:after="0"/>
              <w:ind w:left="0" w:firstLine="0"/>
            </w:pPr>
          </w:p>
          <w:p w14:paraId="541B3A93" w14:textId="77777777" w:rsidR="00810D25" w:rsidRDefault="00810D25" w:rsidP="00BD11F1">
            <w:pPr>
              <w:spacing w:after="0"/>
              <w:ind w:left="0" w:firstLine="0"/>
            </w:pPr>
          </w:p>
          <w:p w14:paraId="110EF885" w14:textId="77777777" w:rsidR="00810D25" w:rsidRDefault="00810D25" w:rsidP="00BD11F1">
            <w:pPr>
              <w:spacing w:after="0"/>
              <w:ind w:left="0" w:firstLine="0"/>
            </w:pPr>
          </w:p>
          <w:p w14:paraId="4ADDCEB9" w14:textId="77777777" w:rsidR="00810D25" w:rsidRDefault="00810D25" w:rsidP="00BD11F1">
            <w:pPr>
              <w:spacing w:after="0"/>
              <w:ind w:left="0" w:firstLine="0"/>
            </w:pPr>
          </w:p>
          <w:p w14:paraId="58F9F41A" w14:textId="77777777" w:rsidR="00810D25" w:rsidRDefault="00810D25" w:rsidP="00BD11F1">
            <w:pPr>
              <w:spacing w:after="0"/>
              <w:ind w:left="0" w:firstLine="0"/>
            </w:pPr>
          </w:p>
        </w:tc>
      </w:tr>
    </w:tbl>
    <w:p w14:paraId="627504F1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3E4B8205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40" w:type="dxa"/>
        <w:tblInd w:w="-140" w:type="dxa"/>
        <w:tblCellMar>
          <w:top w:w="7" w:type="dxa"/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1982"/>
        <w:gridCol w:w="1169"/>
        <w:gridCol w:w="4078"/>
        <w:gridCol w:w="2411"/>
      </w:tblGrid>
      <w:tr w:rsidR="007F5BEA" w14:paraId="24ED2838" w14:textId="77777777" w:rsidTr="00BD11F1">
        <w:trPr>
          <w:trHeight w:val="808"/>
        </w:trPr>
        <w:tc>
          <w:tcPr>
            <w:tcW w:w="1982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1C7C5F1" w14:textId="77777777" w:rsidR="007F5BEA" w:rsidRDefault="007F5BEA" w:rsidP="00BD11F1">
            <w:pPr>
              <w:spacing w:after="0"/>
              <w:ind w:left="0" w:firstLine="0"/>
              <w:jc w:val="center"/>
            </w:pPr>
            <w:r>
              <w:t xml:space="preserve">Kompetencje społeczne </w:t>
            </w: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18019D5F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0FF11DE" w14:textId="77777777" w:rsidR="007F5BEA" w:rsidRDefault="007F5BEA" w:rsidP="00BD11F1">
            <w:pPr>
              <w:spacing w:after="0"/>
              <w:ind w:left="76" w:firstLine="0"/>
            </w:pPr>
            <w:r>
              <w:t xml:space="preserve">Efekt uczenia się dla kursu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45D28A6" w14:textId="77777777" w:rsidR="007F5BEA" w:rsidRDefault="007F5BEA" w:rsidP="00BD11F1">
            <w:pPr>
              <w:spacing w:after="0"/>
              <w:ind w:left="13" w:firstLine="0"/>
              <w:jc w:val="center"/>
            </w:pPr>
            <w:r>
              <w:t xml:space="preserve">Odniesienie do efektów kierunkowych </w:t>
            </w:r>
          </w:p>
        </w:tc>
      </w:tr>
      <w:tr w:rsidR="00810D25" w14:paraId="31C9741D" w14:textId="77777777" w:rsidTr="00D97C3E">
        <w:trPr>
          <w:trHeight w:val="199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92CC3DC" w14:textId="77777777" w:rsidR="00810D25" w:rsidRDefault="00810D25" w:rsidP="00BD11F1">
            <w:pPr>
              <w:spacing w:after="160"/>
              <w:ind w:left="0" w:firstLine="0"/>
            </w:pPr>
          </w:p>
        </w:tc>
        <w:tc>
          <w:tcPr>
            <w:tcW w:w="524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DFF8FEF" w14:textId="77777777" w:rsidR="00C924F3" w:rsidRDefault="00810D25" w:rsidP="00BD11F1">
            <w:pPr>
              <w:spacing w:after="0"/>
              <w:ind w:left="0" w:firstLine="0"/>
            </w:pPr>
            <w:r>
              <w:t>K01</w:t>
            </w:r>
          </w:p>
          <w:p w14:paraId="69513F35" w14:textId="636C752B" w:rsidR="00810D25" w:rsidRDefault="00C924F3" w:rsidP="00C924F3">
            <w:pPr>
              <w:spacing w:after="0"/>
              <w:ind w:left="0" w:firstLine="0"/>
            </w:pPr>
            <w:r>
              <w:t>student/ka ma świadomość poziomu nabytej wiedzy i umiejętności, potrafi integrować wiedzę z różnych dziedzin, dziedzinami wiedzy</w:t>
            </w:r>
          </w:p>
          <w:p w14:paraId="6CF2B91B" w14:textId="77777777" w:rsidR="00810D25" w:rsidRDefault="00810D25" w:rsidP="00BD11F1">
            <w:pPr>
              <w:spacing w:after="0"/>
              <w:ind w:left="0" w:firstLine="0"/>
            </w:pPr>
          </w:p>
          <w:p w14:paraId="393DC3B9" w14:textId="77777777" w:rsidR="00810D25" w:rsidRDefault="00810D25" w:rsidP="00BD11F1">
            <w:pPr>
              <w:spacing w:after="0"/>
              <w:ind w:left="0" w:firstLine="0"/>
            </w:pPr>
            <w:r>
              <w:t>K02</w:t>
            </w:r>
          </w:p>
          <w:p w14:paraId="25204E0D" w14:textId="014469DF" w:rsidR="00810D25" w:rsidRDefault="00C924F3" w:rsidP="00BD11F1">
            <w:pPr>
              <w:spacing w:after="160"/>
              <w:ind w:left="0" w:firstLine="0"/>
            </w:pPr>
            <w:r>
              <w:t>student/ka szanuje dziedzictwo kulturowe Polski, a także r</w:t>
            </w:r>
            <w:r w:rsidR="00810D25" w:rsidRPr="00A1570E">
              <w:t xml:space="preserve">ozumie potrzebę ciągłego </w:t>
            </w:r>
            <w:r>
              <w:t>poszerzenia</w:t>
            </w:r>
            <w:r w:rsidR="00810D25" w:rsidRPr="00A1570E">
              <w:t xml:space="preserve"> swoje</w:t>
            </w:r>
            <w:r>
              <w:t>j</w:t>
            </w:r>
            <w:r w:rsidR="00810D25" w:rsidRPr="00A1570E">
              <w:t xml:space="preserve"> w</w:t>
            </w:r>
            <w:r>
              <w:t xml:space="preserve">iedzy i umiejętności m.in. poprzez lekturę </w:t>
            </w:r>
            <w:r>
              <w:lastRenderedPageBreak/>
              <w:t xml:space="preserve">i aktywne uczestnictwo w życiu kulturalno-społecznym.  </w:t>
            </w:r>
          </w:p>
          <w:p w14:paraId="635EFFA5" w14:textId="77777777" w:rsidR="00810D25" w:rsidRDefault="00810D25" w:rsidP="00BD11F1">
            <w:pPr>
              <w:spacing w:after="160"/>
              <w:ind w:left="0" w:firstLine="0"/>
            </w:pP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E823C40" w14:textId="77777777" w:rsidR="00810D25" w:rsidRDefault="00810D25" w:rsidP="00BD11F1">
            <w:pPr>
              <w:spacing w:after="0"/>
              <w:ind w:left="0" w:firstLine="0"/>
            </w:pPr>
            <w:r>
              <w:lastRenderedPageBreak/>
              <w:t>K_K01,</w:t>
            </w:r>
          </w:p>
          <w:p w14:paraId="754E3EE2" w14:textId="77777777" w:rsidR="00810D25" w:rsidRDefault="00810D25" w:rsidP="00BD11F1">
            <w:pPr>
              <w:spacing w:after="0"/>
              <w:ind w:left="0" w:firstLine="0"/>
            </w:pPr>
            <w:r>
              <w:t>K_K02</w:t>
            </w:r>
          </w:p>
          <w:p w14:paraId="55CF69EC" w14:textId="77777777" w:rsidR="00810D25" w:rsidRDefault="00810D25" w:rsidP="00BD11F1">
            <w:pPr>
              <w:spacing w:after="0"/>
              <w:ind w:left="0" w:firstLine="0"/>
            </w:pPr>
            <w:r>
              <w:t xml:space="preserve">K_K03 </w:t>
            </w:r>
          </w:p>
          <w:p w14:paraId="111F6C76" w14:textId="77777777" w:rsidR="00810D25" w:rsidRDefault="00810D25" w:rsidP="00BD11F1">
            <w:pPr>
              <w:spacing w:after="0"/>
              <w:ind w:left="0" w:firstLine="0"/>
            </w:pPr>
          </w:p>
          <w:p w14:paraId="144B8CBA" w14:textId="77777777" w:rsidR="00C924F3" w:rsidRDefault="00C924F3" w:rsidP="00BD11F1">
            <w:pPr>
              <w:spacing w:after="0"/>
              <w:ind w:left="0" w:firstLine="0"/>
            </w:pPr>
          </w:p>
          <w:p w14:paraId="296D4F79" w14:textId="77777777" w:rsidR="00C924F3" w:rsidRDefault="00C924F3" w:rsidP="00BD11F1">
            <w:pPr>
              <w:spacing w:after="0"/>
              <w:ind w:left="0" w:firstLine="0"/>
            </w:pPr>
          </w:p>
          <w:p w14:paraId="7D90A9A7" w14:textId="3162769E" w:rsidR="00810D25" w:rsidRDefault="00810D25" w:rsidP="00BD11F1">
            <w:pPr>
              <w:spacing w:after="0"/>
              <w:ind w:left="0" w:firstLine="0"/>
            </w:pPr>
            <w:r>
              <w:t>K_K07</w:t>
            </w:r>
          </w:p>
        </w:tc>
      </w:tr>
    </w:tbl>
    <w:p w14:paraId="18784D89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5A4341CE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61406F26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43" w:type="dxa"/>
        <w:tblInd w:w="-142" w:type="dxa"/>
        <w:tblCellMar>
          <w:top w:w="109" w:type="dxa"/>
          <w:right w:w="44" w:type="dxa"/>
        </w:tblCellMar>
        <w:tblLook w:val="04A0" w:firstRow="1" w:lastRow="0" w:firstColumn="1" w:lastColumn="0" w:noHBand="0" w:noVBand="1"/>
      </w:tblPr>
      <w:tblGrid>
        <w:gridCol w:w="1610"/>
        <w:gridCol w:w="1226"/>
        <w:gridCol w:w="850"/>
        <w:gridCol w:w="270"/>
        <w:gridCol w:w="866"/>
        <w:gridCol w:w="315"/>
        <w:gridCol w:w="815"/>
        <w:gridCol w:w="285"/>
        <w:gridCol w:w="851"/>
        <w:gridCol w:w="285"/>
        <w:gridCol w:w="850"/>
        <w:gridCol w:w="285"/>
        <w:gridCol w:w="851"/>
        <w:gridCol w:w="284"/>
      </w:tblGrid>
      <w:tr w:rsidR="007F5BEA" w14:paraId="74E66905" w14:textId="77777777" w:rsidTr="00BD11F1">
        <w:trPr>
          <w:trHeight w:val="439"/>
        </w:trPr>
        <w:tc>
          <w:tcPr>
            <w:tcW w:w="161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shd w:val="clear" w:color="auto" w:fill="DBE5F1"/>
          </w:tcPr>
          <w:p w14:paraId="7FF4F38C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1226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73302D87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1A4F94FF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3402" w:type="dxa"/>
            <w:gridSpan w:val="6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7A13C556" w14:textId="77777777" w:rsidR="007F5BEA" w:rsidRDefault="007F5BEA" w:rsidP="00BD11F1">
            <w:pPr>
              <w:spacing w:after="0"/>
              <w:ind w:left="498" w:firstLine="0"/>
            </w:pPr>
            <w:r>
              <w:t xml:space="preserve">Organizacja </w:t>
            </w: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6386781D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1420" w:type="dxa"/>
            <w:gridSpan w:val="3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38BAE4C0" w14:textId="77777777" w:rsidR="007F5BEA" w:rsidRDefault="007F5BEA" w:rsidP="00BD11F1">
            <w:pPr>
              <w:spacing w:after="160"/>
              <w:ind w:left="0" w:firstLine="0"/>
            </w:pPr>
          </w:p>
        </w:tc>
      </w:tr>
      <w:tr w:rsidR="007F5BEA" w14:paraId="4976E0FB" w14:textId="77777777" w:rsidTr="00BD11F1">
        <w:trPr>
          <w:trHeight w:val="727"/>
        </w:trPr>
        <w:tc>
          <w:tcPr>
            <w:tcW w:w="161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4657EBC3" w14:textId="77777777" w:rsidR="007F5BEA" w:rsidRDefault="007F5BEA" w:rsidP="00BD11F1">
            <w:pPr>
              <w:spacing w:after="0"/>
              <w:ind w:left="197" w:firstLine="0"/>
            </w:pPr>
            <w:r>
              <w:t xml:space="preserve">Forma zajęć </w:t>
            </w:r>
          </w:p>
        </w:tc>
        <w:tc>
          <w:tcPr>
            <w:tcW w:w="1226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5FC76ED" w14:textId="77777777" w:rsidR="007F5BEA" w:rsidRDefault="007F5BEA" w:rsidP="00BD11F1">
            <w:pPr>
              <w:spacing w:after="87"/>
              <w:ind w:left="45" w:firstLine="0"/>
              <w:jc w:val="center"/>
            </w:pPr>
            <w:r>
              <w:t xml:space="preserve">Wykład </w:t>
            </w:r>
          </w:p>
          <w:p w14:paraId="316B28D5" w14:textId="77777777" w:rsidR="007F5BEA" w:rsidRDefault="007F5BEA" w:rsidP="00BD11F1">
            <w:pPr>
              <w:spacing w:after="0"/>
              <w:ind w:left="43" w:firstLine="0"/>
              <w:jc w:val="center"/>
            </w:pPr>
            <w:r>
              <w:t xml:space="preserve">(W)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</w:tcPr>
          <w:p w14:paraId="770A38D6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3402" w:type="dxa"/>
            <w:gridSpan w:val="6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5E335231" w14:textId="77777777" w:rsidR="007F5BEA" w:rsidRDefault="007F5BEA" w:rsidP="00BD11F1">
            <w:pPr>
              <w:spacing w:after="0"/>
              <w:ind w:left="0" w:firstLine="0"/>
              <w:jc w:val="right"/>
            </w:pPr>
            <w:r>
              <w:t>Ćwiczenia w grupach</w:t>
            </w: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71E503BB" w14:textId="77777777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1420" w:type="dxa"/>
            <w:gridSpan w:val="3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79CD0648" w14:textId="77777777" w:rsidR="007F5BEA" w:rsidRDefault="007F5BEA" w:rsidP="00BD11F1">
            <w:pPr>
              <w:spacing w:after="160"/>
              <w:ind w:left="0" w:firstLine="0"/>
            </w:pPr>
          </w:p>
        </w:tc>
      </w:tr>
      <w:tr w:rsidR="007F5BEA" w14:paraId="7CF743DC" w14:textId="77777777" w:rsidTr="00BD11F1">
        <w:trPr>
          <w:trHeight w:val="553"/>
        </w:trPr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0A1DB84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0C6F4B18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4A0A02D" w14:textId="77777777" w:rsidR="007F5BEA" w:rsidRDefault="007F5BEA" w:rsidP="00BD11F1">
            <w:pPr>
              <w:spacing w:after="0"/>
              <w:ind w:left="46" w:firstLine="0"/>
              <w:jc w:val="center"/>
            </w:pPr>
            <w:r>
              <w:t xml:space="preserve">A </w:t>
            </w:r>
          </w:p>
        </w:tc>
        <w:tc>
          <w:tcPr>
            <w:tcW w:w="27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12DAAA0" w14:textId="77777777" w:rsidR="007F5BEA" w:rsidRDefault="007F5BEA" w:rsidP="00BD11F1">
            <w:pPr>
              <w:spacing w:after="0"/>
              <w:ind w:left="100" w:firstLine="0"/>
              <w:jc w:val="center"/>
            </w:pPr>
            <w:r>
              <w:t xml:space="preserve"> </w:t>
            </w:r>
          </w:p>
        </w:tc>
        <w:tc>
          <w:tcPr>
            <w:tcW w:w="86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FF79285" w14:textId="77777777" w:rsidR="007F5BEA" w:rsidRDefault="007F5BEA" w:rsidP="00BD11F1">
            <w:pPr>
              <w:spacing w:after="0"/>
              <w:ind w:left="41" w:firstLine="0"/>
              <w:jc w:val="center"/>
            </w:pPr>
            <w:r>
              <w:t xml:space="preserve">K 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7BCBC5A" w14:textId="77777777" w:rsidR="007F5BEA" w:rsidRDefault="007F5BEA" w:rsidP="00BD11F1">
            <w:pPr>
              <w:spacing w:after="0"/>
              <w:ind w:left="105" w:firstLine="0"/>
              <w:jc w:val="center"/>
            </w:pPr>
            <w:r>
              <w:t xml:space="preserve"> </w:t>
            </w:r>
          </w:p>
        </w:tc>
        <w:tc>
          <w:tcPr>
            <w:tcW w:w="8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E929FD7" w14:textId="77777777" w:rsidR="007F5BEA" w:rsidRDefault="007F5BEA" w:rsidP="00BD11F1">
            <w:pPr>
              <w:spacing w:after="0"/>
              <w:ind w:left="46" w:firstLine="0"/>
              <w:jc w:val="center"/>
            </w:pPr>
            <w:r>
              <w:t xml:space="preserve">L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A0AB819" w14:textId="77777777" w:rsidR="007F5BEA" w:rsidRDefault="007F5BEA" w:rsidP="00BD11F1">
            <w:pPr>
              <w:spacing w:after="0"/>
              <w:ind w:left="115" w:firstLine="0"/>
              <w:jc w:val="center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8456B60" w14:textId="77777777" w:rsidR="007F5BEA" w:rsidRDefault="007F5BEA" w:rsidP="00BD11F1">
            <w:pPr>
              <w:spacing w:after="0"/>
              <w:ind w:left="45" w:firstLine="0"/>
              <w:jc w:val="center"/>
            </w:pPr>
            <w:r>
              <w:t xml:space="preserve">S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A3528FB" w14:textId="77777777" w:rsidR="007F5BEA" w:rsidRDefault="007F5BEA" w:rsidP="00BD11F1">
            <w:pPr>
              <w:spacing w:after="0"/>
              <w:ind w:left="104" w:firstLine="0"/>
              <w:jc w:val="center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471D644" w14:textId="77777777" w:rsidR="007F5BEA" w:rsidRDefault="007F5BEA" w:rsidP="00BD11F1">
            <w:pPr>
              <w:spacing w:after="0"/>
              <w:ind w:left="45" w:firstLine="0"/>
              <w:jc w:val="center"/>
            </w:pPr>
            <w:r>
              <w:t xml:space="preserve">P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E35A135" w14:textId="77777777" w:rsidR="007F5BEA" w:rsidRDefault="007F5BEA" w:rsidP="00BD11F1">
            <w:pPr>
              <w:spacing w:after="0"/>
              <w:ind w:left="105" w:firstLine="0"/>
              <w:jc w:val="center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A763211" w14:textId="77777777" w:rsidR="007F5BEA" w:rsidRDefault="007F5BEA" w:rsidP="00BD11F1">
            <w:pPr>
              <w:spacing w:after="0"/>
              <w:ind w:left="45" w:firstLine="0"/>
              <w:jc w:val="center"/>
            </w:pPr>
            <w:r>
              <w:t xml:space="preserve">E 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36B7869" w14:textId="77777777" w:rsidR="007F5BEA" w:rsidRDefault="007F5BEA" w:rsidP="00BD11F1">
            <w:pPr>
              <w:spacing w:after="0"/>
              <w:ind w:left="105" w:firstLine="0"/>
              <w:jc w:val="center"/>
            </w:pPr>
            <w:r>
              <w:t xml:space="preserve"> </w:t>
            </w:r>
          </w:p>
        </w:tc>
      </w:tr>
      <w:tr w:rsidR="007F5BEA" w14:paraId="75C66E3D" w14:textId="77777777" w:rsidTr="00BD11F1">
        <w:trPr>
          <w:trHeight w:val="547"/>
        </w:trPr>
        <w:tc>
          <w:tcPr>
            <w:tcW w:w="161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34F34888" w14:textId="77777777" w:rsidR="007F5BEA" w:rsidRDefault="007F5BEA" w:rsidP="00BD11F1">
            <w:pPr>
              <w:spacing w:after="0"/>
              <w:ind w:left="132" w:firstLine="0"/>
            </w:pPr>
            <w:r>
              <w:t xml:space="preserve">Liczba godzin </w:t>
            </w:r>
          </w:p>
        </w:tc>
        <w:tc>
          <w:tcPr>
            <w:tcW w:w="12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4325BC0" w14:textId="16CE014A" w:rsidR="007F5BEA" w:rsidRDefault="00056EE1" w:rsidP="00BD11F1">
            <w:pPr>
              <w:spacing w:after="0"/>
              <w:ind w:left="106" w:firstLine="0"/>
              <w:jc w:val="center"/>
            </w:pPr>
            <w:r>
              <w:t>8</w:t>
            </w:r>
            <w:r w:rsidR="007F5BEA">
              <w:t xml:space="preserve">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4AF6C67E" w14:textId="77777777" w:rsidR="007F5BEA" w:rsidRDefault="007F5BEA" w:rsidP="00BD11F1">
            <w:pPr>
              <w:spacing w:after="0"/>
              <w:ind w:left="370" w:firstLine="0"/>
              <w:jc w:val="center"/>
            </w:pPr>
            <w:r>
              <w:t xml:space="preserve"> </w:t>
            </w:r>
          </w:p>
        </w:tc>
        <w:tc>
          <w:tcPr>
            <w:tcW w:w="270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78299F6B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1181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FD5CF4B" w14:textId="77777777" w:rsidR="007F5BEA" w:rsidRDefault="007F5BEA" w:rsidP="00BD11F1">
            <w:pPr>
              <w:spacing w:after="0"/>
              <w:ind w:left="110" w:firstLine="0"/>
              <w:jc w:val="center"/>
            </w:pPr>
            <w:r>
              <w:t xml:space="preserve"> </w:t>
            </w:r>
          </w:p>
        </w:tc>
        <w:tc>
          <w:tcPr>
            <w:tcW w:w="1100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87E6129" w14:textId="77777777" w:rsidR="007F5BEA" w:rsidRDefault="007F5BEA" w:rsidP="00BD11F1">
            <w:pPr>
              <w:spacing w:after="0"/>
              <w:ind w:left="110" w:firstLine="0"/>
              <w:jc w:val="center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236257E9" w14:textId="77777777" w:rsidR="007F5BEA" w:rsidRDefault="007F5BEA" w:rsidP="00BD11F1">
            <w:pPr>
              <w:spacing w:after="0"/>
              <w:ind w:left="390" w:firstLine="0"/>
              <w:jc w:val="center"/>
            </w:pPr>
            <w:r>
              <w:t xml:space="preserve"> </w:t>
            </w:r>
          </w:p>
        </w:tc>
        <w:tc>
          <w:tcPr>
            <w:tcW w:w="28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0ED33C6C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58C1A63E" w14:textId="77777777" w:rsidR="007F5BEA" w:rsidRDefault="007F5BEA" w:rsidP="00BD11F1">
            <w:pPr>
              <w:spacing w:after="0"/>
              <w:ind w:left="390" w:firstLine="0"/>
              <w:jc w:val="center"/>
            </w:pPr>
            <w:r>
              <w:t xml:space="preserve"> </w:t>
            </w:r>
          </w:p>
        </w:tc>
        <w:tc>
          <w:tcPr>
            <w:tcW w:w="28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18137C68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E985A21" w14:textId="77777777" w:rsidR="007F5BEA" w:rsidRDefault="007F5BEA" w:rsidP="00BD11F1">
            <w:pPr>
              <w:spacing w:after="0"/>
              <w:ind w:left="106" w:firstLine="0"/>
              <w:jc w:val="center"/>
            </w:pPr>
            <w:r>
              <w:t xml:space="preserve"> </w:t>
            </w:r>
          </w:p>
        </w:tc>
      </w:tr>
      <w:tr w:rsidR="007F5BEA" w14:paraId="11F9FFA1" w14:textId="77777777" w:rsidTr="00BD11F1">
        <w:trPr>
          <w:trHeight w:val="521"/>
        </w:trPr>
        <w:tc>
          <w:tcPr>
            <w:tcW w:w="161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8801A96" w14:textId="77777777" w:rsidR="007F5BEA" w:rsidRDefault="007F5BEA" w:rsidP="00BD11F1">
            <w:pPr>
              <w:spacing w:after="0"/>
              <w:ind w:left="100" w:firstLine="0"/>
              <w:jc w:val="center"/>
            </w:pPr>
            <w:r>
              <w:t xml:space="preserve"> </w:t>
            </w:r>
          </w:p>
        </w:tc>
        <w:tc>
          <w:tcPr>
            <w:tcW w:w="12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588D338" w14:textId="77777777" w:rsidR="007F5BEA" w:rsidRDefault="007F5BEA" w:rsidP="00BD11F1">
            <w:pPr>
              <w:spacing w:after="0"/>
              <w:ind w:left="106" w:firstLine="0"/>
              <w:jc w:val="center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2D1BE64F" w14:textId="77777777" w:rsidR="007F5BEA" w:rsidRDefault="007F5BEA" w:rsidP="00BD11F1">
            <w:pPr>
              <w:spacing w:after="0"/>
              <w:ind w:left="370" w:firstLine="0"/>
              <w:jc w:val="center"/>
            </w:pPr>
            <w:r>
              <w:t xml:space="preserve"> </w:t>
            </w:r>
          </w:p>
        </w:tc>
        <w:tc>
          <w:tcPr>
            <w:tcW w:w="270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225F2BCF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1181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8206623" w14:textId="77777777" w:rsidR="007F5BEA" w:rsidRDefault="007F5BEA" w:rsidP="00BD11F1">
            <w:pPr>
              <w:spacing w:after="0"/>
              <w:ind w:left="110" w:firstLine="0"/>
              <w:jc w:val="center"/>
            </w:pPr>
            <w:r>
              <w:t xml:space="preserve"> </w:t>
            </w:r>
          </w:p>
        </w:tc>
        <w:tc>
          <w:tcPr>
            <w:tcW w:w="1100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DFB208F" w14:textId="77777777" w:rsidR="007F5BEA" w:rsidRDefault="007F5BEA" w:rsidP="00BD11F1">
            <w:pPr>
              <w:spacing w:after="0"/>
              <w:ind w:left="110" w:firstLine="0"/>
              <w:jc w:val="center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361CF19B" w14:textId="77777777" w:rsidR="007F5BEA" w:rsidRDefault="007F5BEA" w:rsidP="00BD11F1">
            <w:pPr>
              <w:spacing w:after="0"/>
              <w:ind w:left="390" w:firstLine="0"/>
              <w:jc w:val="center"/>
            </w:pPr>
            <w:r>
              <w:t xml:space="preserve"> </w:t>
            </w:r>
          </w:p>
        </w:tc>
        <w:tc>
          <w:tcPr>
            <w:tcW w:w="28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0F6D911E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7964DC26" w14:textId="77777777" w:rsidR="007F5BEA" w:rsidRDefault="007F5BEA" w:rsidP="00BD11F1">
            <w:pPr>
              <w:spacing w:after="0"/>
              <w:ind w:left="390" w:firstLine="0"/>
              <w:jc w:val="center"/>
            </w:pPr>
            <w:r>
              <w:t xml:space="preserve"> </w:t>
            </w:r>
          </w:p>
        </w:tc>
        <w:tc>
          <w:tcPr>
            <w:tcW w:w="28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2D5E9D1C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1BE0607" w14:textId="77777777" w:rsidR="007F5BEA" w:rsidRDefault="007F5BEA" w:rsidP="00BD11F1">
            <w:pPr>
              <w:spacing w:after="0"/>
              <w:ind w:left="106" w:firstLine="0"/>
              <w:jc w:val="center"/>
            </w:pPr>
            <w:r>
              <w:t xml:space="preserve"> </w:t>
            </w:r>
          </w:p>
        </w:tc>
      </w:tr>
    </w:tbl>
    <w:p w14:paraId="3ED08919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6128541B" w14:textId="77777777" w:rsidR="007F5BEA" w:rsidRDefault="007F5BEA" w:rsidP="007F5BEA">
      <w:pPr>
        <w:spacing w:after="10"/>
        <w:ind w:left="0" w:firstLine="0"/>
      </w:pPr>
      <w:r>
        <w:t xml:space="preserve"> </w:t>
      </w:r>
    </w:p>
    <w:p w14:paraId="632F6959" w14:textId="77777777" w:rsidR="007F5BEA" w:rsidRDefault="007F5BEA" w:rsidP="007F5BEA">
      <w:pPr>
        <w:ind w:left="-5"/>
      </w:pPr>
      <w:r>
        <w:t xml:space="preserve">Opis metod prowadzenia zajęć </w:t>
      </w:r>
    </w:p>
    <w:p w14:paraId="2CE9577F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7F5BEA" w14:paraId="1F44BB09" w14:textId="77777777" w:rsidTr="00BD11F1">
        <w:trPr>
          <w:trHeight w:val="1930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ECE66A7" w14:textId="6AC8460C" w:rsidR="007F5BEA" w:rsidRDefault="007F5BEA" w:rsidP="00BD11F1">
            <w:pPr>
              <w:spacing w:after="0"/>
              <w:ind w:left="0" w:firstLine="0"/>
            </w:pPr>
            <w:r>
              <w:t>W</w:t>
            </w:r>
            <w:r w:rsidRPr="00A1570E">
              <w:t>ykład</w:t>
            </w:r>
            <w:r w:rsidR="00784F74">
              <w:t xml:space="preserve"> z wykorzystaniem prezentacji multimedialnej.</w:t>
            </w:r>
          </w:p>
        </w:tc>
      </w:tr>
    </w:tbl>
    <w:p w14:paraId="2AC7FBBF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5511A00F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203638D7" w14:textId="77777777" w:rsidR="007F5BEA" w:rsidRDefault="007F5BEA" w:rsidP="007F5BEA">
      <w:pPr>
        <w:ind w:left="-5"/>
      </w:pPr>
      <w:r>
        <w:t xml:space="preserve">Formy sprawdzania efektów uczenia się </w:t>
      </w:r>
    </w:p>
    <w:p w14:paraId="5B2F5E54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24" w:type="dxa"/>
        <w:tblInd w:w="-109" w:type="dxa"/>
        <w:tblCellMar>
          <w:top w:w="6" w:type="dxa"/>
          <w:left w:w="61" w:type="dxa"/>
        </w:tblCellMar>
        <w:tblLook w:val="04A0" w:firstRow="1" w:lastRow="0" w:firstColumn="1" w:lastColumn="0" w:noHBand="0" w:noVBand="1"/>
      </w:tblPr>
      <w:tblGrid>
        <w:gridCol w:w="953"/>
        <w:gridCol w:w="658"/>
        <w:gridCol w:w="664"/>
        <w:gridCol w:w="663"/>
        <w:gridCol w:w="666"/>
        <w:gridCol w:w="668"/>
        <w:gridCol w:w="664"/>
        <w:gridCol w:w="664"/>
        <w:gridCol w:w="664"/>
        <w:gridCol w:w="562"/>
        <w:gridCol w:w="811"/>
        <w:gridCol w:w="664"/>
        <w:gridCol w:w="664"/>
        <w:gridCol w:w="659"/>
      </w:tblGrid>
      <w:tr w:rsidR="007F5BEA" w14:paraId="0B1E86BE" w14:textId="77777777" w:rsidTr="00BD11F1">
        <w:trPr>
          <w:trHeight w:val="1624"/>
        </w:trPr>
        <w:tc>
          <w:tcPr>
            <w:tcW w:w="9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4342AEA2" w14:textId="77777777" w:rsidR="007F5BEA" w:rsidRDefault="007F5BEA" w:rsidP="00BD11F1">
            <w:pPr>
              <w:spacing w:after="0"/>
              <w:ind w:left="349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5158C4D3" wp14:editId="5583BC60">
                      <wp:extent cx="155766" cy="38836"/>
                      <wp:effectExtent l="0" t="0" r="0" b="0"/>
                      <wp:docPr id="12828" name="Group 128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6" cy="38836"/>
                                <a:chOff x="0" y="0"/>
                                <a:chExt cx="155766" cy="38836"/>
                              </a:xfrm>
                            </wpg:grpSpPr>
                            <wps:wsp>
                              <wps:cNvPr id="677" name="Rectangle 677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0D757A9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58C4D3" id="Group 12828" o:spid="_x0000_s1026" style="width:12.25pt;height:3.05pt;mso-position-horizontal-relative:char;mso-position-vertical-relative:line" coordsize="155766,38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">
                      <v:rect id="Rectangle 677" o:spid="_x0000_s1027" style="position:absolute;left:77758;top:-90573;width:51652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" filled="f" stroked="f">
                        <v:textbox inset="0,0,0,0">
                          <w:txbxContent>
                            <w:p w14:paraId="40D757A9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03248D4" w14:textId="77777777" w:rsidR="007F5BEA" w:rsidRDefault="007F5BEA" w:rsidP="00BD11F1">
            <w:pPr>
              <w:spacing w:after="0"/>
              <w:ind w:left="200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39DE9407" wp14:editId="2AE1B2A0">
                      <wp:extent cx="156033" cy="785215"/>
                      <wp:effectExtent l="0" t="0" r="0" b="0"/>
                      <wp:docPr id="12839" name="Group 128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6033" cy="785215"/>
                                <a:chOff x="0" y="0"/>
                                <a:chExt cx="156033" cy="785215"/>
                              </a:xfrm>
                            </wpg:grpSpPr>
                            <wps:wsp>
                              <wps:cNvPr id="680" name="Rectangle 680"/>
                              <wps:cNvSpPr/>
                              <wps:spPr>
                                <a:xfrm rot="-5399999">
                                  <a:off x="17263" y="595310"/>
                                  <a:ext cx="17264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3B8B20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1" name="Rectangle 681"/>
                              <wps:cNvSpPr/>
                              <wps:spPr>
                                <a:xfrm rot="-5399999">
                                  <a:off x="60391" y="515685"/>
                                  <a:ext cx="103306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8366607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–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2" name="Rectangle 682"/>
                              <wps:cNvSpPr/>
                              <wps:spPr>
                                <a:xfrm rot="-5399999">
                                  <a:off x="77758" y="449176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FCF488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3" name="Rectangle 683"/>
                              <wps:cNvSpPr/>
                              <wps:spPr>
                                <a:xfrm rot="-5399999">
                                  <a:off x="-228348" y="104842"/>
                                  <a:ext cx="663867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67B99AA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learning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4" name="Rectangle 684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59BEA9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DE9407" id="Group 12839" o:spid="_x0000_s1028" style="width:12.3pt;height:61.85pt;mso-position-horizontal-relative:char;mso-position-vertical-relative:line" coordsize="1560,7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">
                      <v:rect id="Rectangle 680" o:spid="_x0000_s1029" style="position:absolute;left:172;top:5953;width:172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" filled="f" stroked="f">
                        <v:textbox inset="0,0,0,0">
                          <w:txbxContent>
                            <w:p w14:paraId="6E3B8B20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 </w:t>
                              </w:r>
                            </w:p>
                          </w:txbxContent>
                        </v:textbox>
                      </v:rect>
                      <v:rect id="Rectangle 681" o:spid="_x0000_s1030" style="position:absolute;left:603;top:5157;width:1033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" filled="f" stroked="f">
                        <v:textbox inset="0,0,0,0">
                          <w:txbxContent>
                            <w:p w14:paraId="48366607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–</w:t>
                              </w:r>
                            </w:p>
                          </w:txbxContent>
                        </v:textbox>
                      </v:rect>
                      <v:rect id="Rectangle 682" o:spid="_x0000_s1031" style="position:absolute;left:778;top:4491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" filled="f" stroked="f">
                        <v:textbox inset="0,0,0,0">
                          <w:txbxContent>
                            <w:p w14:paraId="73FCF488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683" o:spid="_x0000_s1032" style="position:absolute;left:-2283;top:1048;width:6638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" filled="f" stroked="f">
                        <v:textbox inset="0,0,0,0">
                          <w:txbxContent>
                            <w:p w14:paraId="467B99AA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learning</w:t>
                              </w:r>
                            </w:p>
                          </w:txbxContent>
                        </v:textbox>
                      </v:rect>
                      <v:rect id="Rectangle 684" o:spid="_x0000_s1033" style="position:absolute;left:778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" filled="f" stroked="f">
                        <v:textbox inset="0,0,0,0">
                          <w:txbxContent>
                            <w:p w14:paraId="6459BEA9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420CDE6" w14:textId="77777777" w:rsidR="007F5BEA" w:rsidRDefault="007F5BEA" w:rsidP="00BD11F1">
            <w:pPr>
              <w:spacing w:after="0"/>
              <w:ind w:left="76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2F8E750D" wp14:editId="072D2DCC">
                      <wp:extent cx="314516" cy="816965"/>
                      <wp:effectExtent l="0" t="0" r="0" b="0"/>
                      <wp:docPr id="12848" name="Group 128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816965"/>
                                <a:chOff x="0" y="0"/>
                                <a:chExt cx="314516" cy="816965"/>
                              </a:xfrm>
                            </wpg:grpSpPr>
                            <wps:wsp>
                              <wps:cNvPr id="687" name="Rectangle 687"/>
                              <wps:cNvSpPr/>
                              <wps:spPr>
                                <a:xfrm rot="-5399999">
                                  <a:off x="-72090" y="261227"/>
                                  <a:ext cx="35135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D999E3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Gry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9" name="Rectangle 689"/>
                              <wps:cNvSpPr/>
                              <wps:spPr>
                                <a:xfrm rot="-5399999">
                                  <a:off x="-253541" y="197504"/>
                                  <a:ext cx="103175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4E58BB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dydaktyczne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0" name="Rectangle 690"/>
                              <wps:cNvSpPr/>
                              <wps:spPr>
                                <a:xfrm rot="-5399999">
                                  <a:off x="23650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AC09CE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8E750D" id="Group 12848" o:spid="_x0000_s1034" style="width:24.75pt;height:64.35pt;mso-position-horizontal-relative:char;mso-position-vertical-relative:line" coordsize="3145,8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">
                      <v:rect id="Rectangle 687" o:spid="_x0000_s1035" style="position:absolute;left:-721;top:2612;width:351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" filled="f" stroked="f">
                        <v:textbox inset="0,0,0,0">
                          <w:txbxContent>
                            <w:p w14:paraId="72D999E3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Gry </w:t>
                              </w:r>
                            </w:p>
                          </w:txbxContent>
                        </v:textbox>
                      </v:rect>
                      <v:rect id="Rectangle 689" o:spid="_x0000_s1036" style="position:absolute;left:-2535;top:1975;width:103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" filled="f" stroked="f">
                        <v:textbox inset="0,0,0,0">
                          <w:txbxContent>
                            <w:p w14:paraId="6B4E58BB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dydaktyczne</w:t>
                              </w:r>
                            </w:p>
                          </w:txbxContent>
                        </v:textbox>
                      </v:rect>
                      <v:rect id="Rectangle 690" o:spid="_x0000_s1037" style="position:absolute;left:2365;top:-906;width:5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" filled="f" stroked="f">
                        <v:textbox inset="0,0,0,0">
                          <w:txbxContent>
                            <w:p w14:paraId="4DAC09CE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0987C527" w14:textId="77777777" w:rsidR="007F5BEA" w:rsidRDefault="007F5BEA" w:rsidP="00BD11F1">
            <w:pPr>
              <w:spacing w:after="0"/>
              <w:ind w:left="114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6B4295D1" wp14:editId="747A614B">
                      <wp:extent cx="289792" cy="812495"/>
                      <wp:effectExtent l="0" t="0" r="0" b="0"/>
                      <wp:docPr id="12855" name="Group 128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792" cy="812495"/>
                                <a:chOff x="0" y="0"/>
                                <a:chExt cx="289792" cy="812495"/>
                              </a:xfrm>
                            </wpg:grpSpPr>
                            <wps:wsp>
                              <wps:cNvPr id="693" name="Rectangle 693"/>
                              <wps:cNvSpPr/>
                              <wps:spPr>
                                <a:xfrm rot="-5399999">
                                  <a:off x="-452988" y="184865"/>
                                  <a:ext cx="1080619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1EAFDB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Ćwiczenia w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5" name="Rectangle 695"/>
                              <wps:cNvSpPr/>
                              <wps:spPr>
                                <a:xfrm rot="-5399999">
                                  <a:off x="-25018" y="258703"/>
                                  <a:ext cx="525259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85AD15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szkole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6" name="Rectangle 696"/>
                              <wps:cNvSpPr/>
                              <wps:spPr>
                                <a:xfrm rot="-5399999">
                                  <a:off x="211785" y="98632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41AE31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4295D1" id="Group 12855" o:spid="_x0000_s1038" style="width:22.8pt;height:64pt;mso-position-horizontal-relative:char;mso-position-vertical-relative:line" coordsize="2897,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">
                      <v:rect id="Rectangle 693" o:spid="_x0000_s1039" style="position:absolute;left:-4530;top:1849;width:10805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" filled="f" stroked="f">
                        <v:textbox inset="0,0,0,0">
                          <w:txbxContent>
                            <w:p w14:paraId="2F1EAFDB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Ćwiczenia w </w:t>
                              </w:r>
                            </w:p>
                          </w:txbxContent>
                        </v:textbox>
                      </v:rect>
                      <v:rect id="Rectangle 695" o:spid="_x0000_s1040" style="position:absolute;left:-251;top:2587;width:525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" filled="f" stroked="f">
                        <v:textbox inset="0,0,0,0">
                          <w:txbxContent>
                            <w:p w14:paraId="7585AD15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szkole</w:t>
                              </w:r>
                            </w:p>
                          </w:txbxContent>
                        </v:textbox>
                      </v:rect>
                      <v:rect id="Rectangle 696" o:spid="_x0000_s1041" style="position:absolute;left:2117;top:986;width:51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" filled="f" stroked="f">
                        <v:textbox inset="0,0,0,0">
                          <w:txbxContent>
                            <w:p w14:paraId="5E41AE31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8A31F6B" w14:textId="77777777" w:rsidR="007F5BEA" w:rsidRDefault="007F5BEA" w:rsidP="00BD11F1">
            <w:pPr>
              <w:spacing w:after="0"/>
              <w:ind w:left="114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15F36984" wp14:editId="3623BCC1">
                      <wp:extent cx="292967" cy="613511"/>
                      <wp:effectExtent l="0" t="0" r="0" b="0"/>
                      <wp:docPr id="12865" name="Group 128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2967" cy="613511"/>
                                <a:chOff x="0" y="0"/>
                                <a:chExt cx="292967" cy="613511"/>
                              </a:xfrm>
                            </wpg:grpSpPr>
                            <wps:wsp>
                              <wps:cNvPr id="699" name="Rectangle 699"/>
                              <wps:cNvSpPr/>
                              <wps:spPr>
                                <a:xfrm rot="-5399999">
                                  <a:off x="-235879" y="139490"/>
                                  <a:ext cx="646401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8ED04E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Zajęcia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1" name="Rectangle 701"/>
                              <wps:cNvSpPr/>
                              <wps:spPr>
                                <a:xfrm rot="-5399999">
                                  <a:off x="-139827" y="129314"/>
                                  <a:ext cx="761227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DC8C3E4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terenowe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2" name="Rectangle 702"/>
                              <wps:cNvSpPr/>
                              <wps:spPr>
                                <a:xfrm rot="-5399999">
                                  <a:off x="214960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6EE5B8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F36984" id="Group 12865" o:spid="_x0000_s1042" style="width:23.05pt;height:48.3pt;mso-position-horizontal-relative:char;mso-position-vertical-relative:line" coordsize="2929,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">
                      <v:rect id="Rectangle 699" o:spid="_x0000_s1043" style="position:absolute;left:-2359;top:1396;width:6463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" filled="f" stroked="f">
                        <v:textbox inset="0,0,0,0">
                          <w:txbxContent>
                            <w:p w14:paraId="448ED04E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Zajęcia </w:t>
                              </w:r>
                            </w:p>
                          </w:txbxContent>
                        </v:textbox>
                      </v:rect>
                      <v:rect id="Rectangle 701" o:spid="_x0000_s1044" style="position:absolute;left:-1398;top:1293;width:7612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" filled="f" stroked="f">
                        <v:textbox inset="0,0,0,0">
                          <w:txbxContent>
                            <w:p w14:paraId="0DC8C3E4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terenowe</w:t>
                              </w:r>
                            </w:p>
                          </w:txbxContent>
                        </v:textbox>
                      </v:rect>
                      <v:rect id="Rectangle 702" o:spid="_x0000_s1045" style="position:absolute;left:2150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" filled="f" stroked="f">
                        <v:textbox inset="0,0,0,0">
                          <w:txbxContent>
                            <w:p w14:paraId="776EE5B8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4F912D4" w14:textId="77777777" w:rsidR="007F5BEA" w:rsidRDefault="007F5BEA" w:rsidP="00BD11F1">
            <w:pPr>
              <w:spacing w:after="0"/>
              <w:ind w:left="74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140CFCC0" wp14:editId="514913E9">
                      <wp:extent cx="317691" cy="845540"/>
                      <wp:effectExtent l="0" t="0" r="0" b="0"/>
                      <wp:docPr id="12874" name="Group 128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691" cy="845540"/>
                                <a:chOff x="0" y="0"/>
                                <a:chExt cx="317691" cy="845540"/>
                              </a:xfrm>
                            </wpg:grpSpPr>
                            <wps:wsp>
                              <wps:cNvPr id="705" name="Rectangle 705"/>
                              <wps:cNvSpPr/>
                              <wps:spPr>
                                <a:xfrm rot="-5399999">
                                  <a:off x="-162761" y="253107"/>
                                  <a:ext cx="53269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821DF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Praca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7" name="Rectangle 707"/>
                              <wps:cNvSpPr/>
                              <wps:spPr>
                                <a:xfrm rot="-5399999">
                                  <a:off x="-268947" y="207499"/>
                                  <a:ext cx="1068914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AF790E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laboratoryjna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8" name="Rectangle 708"/>
                              <wps:cNvSpPr/>
                              <wps:spPr>
                                <a:xfrm rot="-5399999">
                                  <a:off x="239683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5826CA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0CFCC0" id="Group 12874" o:spid="_x0000_s1046" style="width:25pt;height:66.6pt;mso-position-horizontal-relative:char;mso-position-vertical-relative:line" coordsize="3176,8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">
                      <v:rect id="Rectangle 705" o:spid="_x0000_s1047" style="position:absolute;left:-1628;top:2531;width:532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" filled="f" stroked="f">
                        <v:textbox inset="0,0,0,0">
                          <w:txbxContent>
                            <w:p w14:paraId="002821DF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Praca </w:t>
                              </w:r>
                            </w:p>
                          </w:txbxContent>
                        </v:textbox>
                      </v:rect>
                      <v:rect id="Rectangle 707" o:spid="_x0000_s1048" style="position:absolute;left:-2689;top:2075;width:10688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" filled="f" stroked="f">
                        <v:textbox inset="0,0,0,0">
                          <w:txbxContent>
                            <w:p w14:paraId="2FAF790E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laboratoryjna</w:t>
                              </w:r>
                            </w:p>
                          </w:txbxContent>
                        </v:textbox>
                      </v:rect>
                      <v:rect id="Rectangle 708" o:spid="_x0000_s1049" style="position:absolute;left:2397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" filled="f" stroked="f">
                        <v:textbox inset="0,0,0,0">
                          <w:txbxContent>
                            <w:p w14:paraId="685826CA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42542961" w14:textId="77777777" w:rsidR="007F5BEA" w:rsidRDefault="007F5BEA" w:rsidP="00BD11F1">
            <w:pPr>
              <w:spacing w:after="0"/>
              <w:ind w:left="70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7B8DBA64" wp14:editId="07348BFD">
                      <wp:extent cx="317691" cy="839190"/>
                      <wp:effectExtent l="0" t="0" r="0" b="0"/>
                      <wp:docPr id="12880" name="Group 128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691" cy="839190"/>
                                <a:chOff x="0" y="0"/>
                                <a:chExt cx="317691" cy="839190"/>
                              </a:xfrm>
                            </wpg:grpSpPr>
                            <wps:wsp>
                              <wps:cNvPr id="711" name="Rectangle 711"/>
                              <wps:cNvSpPr/>
                              <wps:spPr>
                                <a:xfrm rot="-5399999">
                                  <a:off x="-209118" y="238372"/>
                                  <a:ext cx="625406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E4CF9E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3" name="Rectangle 713"/>
                              <wps:cNvSpPr/>
                              <wps:spPr>
                                <a:xfrm rot="-5399999">
                                  <a:off x="-263651" y="206445"/>
                                  <a:ext cx="105832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0B0E0EC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indywidualny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4" name="Rectangle 714"/>
                              <wps:cNvSpPr/>
                              <wps:spPr>
                                <a:xfrm rot="-5399999">
                                  <a:off x="239683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313BF75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8DBA64" id="Group 12880" o:spid="_x0000_s1050" style="width:25pt;height:66.1pt;mso-position-horizontal-relative:char;mso-position-vertical-relative:line" coordsize="3176,8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">
                      <v:rect id="Rectangle 711" o:spid="_x0000_s1051" style="position:absolute;left:-2091;top:2383;width:6254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" filled="f" stroked="f">
                        <v:textbox inset="0,0,0,0">
                          <w:txbxContent>
                            <w:p w14:paraId="3EE4CF9E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713" o:spid="_x0000_s1052" style="position:absolute;left:-2636;top:2064;width:10582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" filled="f" stroked="f">
                        <v:textbox inset="0,0,0,0">
                          <w:txbxContent>
                            <w:p w14:paraId="20B0E0EC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indywidualny</w:t>
                              </w:r>
                            </w:p>
                          </w:txbxContent>
                        </v:textbox>
                      </v:rect>
                      <v:rect id="Rectangle 714" o:spid="_x0000_s1053" style="position:absolute;left:2397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" filled="f" stroked="f">
                        <v:textbox inset="0,0,0,0">
                          <w:txbxContent>
                            <w:p w14:paraId="0313BF75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1C44A54" w14:textId="77777777" w:rsidR="007F5BEA" w:rsidRDefault="007F5BEA" w:rsidP="00BD11F1">
            <w:pPr>
              <w:spacing w:after="0"/>
              <w:ind w:left="75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05EB0D8E" wp14:editId="2573AD3F">
                      <wp:extent cx="314770" cy="565886"/>
                      <wp:effectExtent l="0" t="0" r="0" b="0"/>
                      <wp:docPr id="12891" name="Group 128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770" cy="565886"/>
                                <a:chOff x="0" y="0"/>
                                <a:chExt cx="314770" cy="565886"/>
                              </a:xfrm>
                            </wpg:grpSpPr>
                            <wps:wsp>
                              <wps:cNvPr id="717" name="Rectangle 717"/>
                              <wps:cNvSpPr/>
                              <wps:spPr>
                                <a:xfrm rot="-5399999">
                                  <a:off x="-209118" y="101847"/>
                                  <a:ext cx="625406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FD77A1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9" name="Rectangle 719"/>
                              <wps:cNvSpPr/>
                              <wps:spPr>
                                <a:xfrm rot="-5399999">
                                  <a:off x="-87460" y="112253"/>
                                  <a:ext cx="700098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4AB4C6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grupowy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0" name="Rectangle 720"/>
                              <wps:cNvSpPr/>
                              <wps:spPr>
                                <a:xfrm rot="-5399999">
                                  <a:off x="236762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A758A69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EB0D8E" id="Group 12891" o:spid="_x0000_s1054" style="width:24.8pt;height:44.55pt;mso-position-horizontal-relative:char;mso-position-vertical-relative:line" coordsize="3147,5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">
                      <v:rect id="Rectangle 717" o:spid="_x0000_s1055" style="position:absolute;left:-2091;top:1019;width:625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" filled="f" stroked="f">
                        <v:textbox inset="0,0,0,0">
                          <w:txbxContent>
                            <w:p w14:paraId="73FD77A1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719" o:spid="_x0000_s1056" style="position:absolute;left:-874;top:1122;width:7000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" filled="f" stroked="f">
                        <v:textbox inset="0,0,0,0">
                          <w:txbxContent>
                            <w:p w14:paraId="724AB4C6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grupowy</w:t>
                              </w:r>
                            </w:p>
                          </w:txbxContent>
                        </v:textbox>
                      </v:rect>
                      <v:rect id="Rectangle 720" o:spid="_x0000_s1057" style="position:absolute;left:2368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" filled="f" stroked="f">
                        <v:textbox inset="0,0,0,0">
                          <w:txbxContent>
                            <w:p w14:paraId="7A758A69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264350F" w14:textId="77777777" w:rsidR="007F5BEA" w:rsidRDefault="007F5BEA" w:rsidP="00BD11F1">
            <w:pPr>
              <w:spacing w:after="0"/>
              <w:ind w:left="114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61CA0740" wp14:editId="1E851963">
                      <wp:extent cx="289792" cy="565086"/>
                      <wp:effectExtent l="0" t="0" r="0" b="0"/>
                      <wp:docPr id="12897" name="Group 128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792" cy="565086"/>
                                <a:chOff x="0" y="0"/>
                                <a:chExt cx="289792" cy="565086"/>
                              </a:xfrm>
                            </wpg:grpSpPr>
                            <wps:wsp>
                              <wps:cNvPr id="723" name="Rectangle 723"/>
                              <wps:cNvSpPr/>
                              <wps:spPr>
                                <a:xfrm rot="-5399999">
                                  <a:off x="-288460" y="101983"/>
                                  <a:ext cx="751565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8481491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Udział w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5" name="Rectangle 725"/>
                              <wps:cNvSpPr/>
                              <wps:spPr>
                                <a:xfrm rot="-5399999">
                                  <a:off x="-91070" y="116945"/>
                                  <a:ext cx="65736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7BCE2E6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dyskusji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6" name="Rectangle 726"/>
                              <wps:cNvSpPr/>
                              <wps:spPr>
                                <a:xfrm rot="-5399999">
                                  <a:off x="211785" y="-75498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FE38EC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CA0740" id="Group 12897" o:spid="_x0000_s1058" style="width:22.8pt;height:44.5pt;mso-position-horizontal-relative:char;mso-position-vertical-relative:line" coordsize="2897,5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">
                      <v:rect id="Rectangle 723" o:spid="_x0000_s1059" style="position:absolute;left:-2884;top:1020;width:7514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" filled="f" stroked="f">
                        <v:textbox inset="0,0,0,0">
                          <w:txbxContent>
                            <w:p w14:paraId="18481491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Udział w </w:t>
                              </w:r>
                            </w:p>
                          </w:txbxContent>
                        </v:textbox>
                      </v:rect>
                      <v:rect id="Rectangle 725" o:spid="_x0000_s1060" style="position:absolute;left:-911;top:1170;width:657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" filled="f" stroked="f">
                        <v:textbox inset="0,0,0,0">
                          <w:txbxContent>
                            <w:p w14:paraId="47BCE2E6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dyskusji</w:t>
                              </w:r>
                            </w:p>
                          </w:txbxContent>
                        </v:textbox>
                      </v:rect>
                      <v:rect id="Rectangle 726" o:spid="_x0000_s1061" style="position:absolute;left:2117;top:-755;width:51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" filled="f" stroked="f">
                        <v:textbox inset="0,0,0,0">
                          <w:txbxContent>
                            <w:p w14:paraId="64FE38EC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954514B" w14:textId="77777777" w:rsidR="007F5BEA" w:rsidRDefault="007F5BEA" w:rsidP="00BD11F1">
            <w:pPr>
              <w:spacing w:after="0"/>
              <w:ind w:left="151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732BBD75" wp14:editId="7010312E">
                      <wp:extent cx="155765" cy="496036"/>
                      <wp:effectExtent l="0" t="0" r="0" b="0"/>
                      <wp:docPr id="12906" name="Group 129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5" cy="496036"/>
                                <a:chOff x="0" y="0"/>
                                <a:chExt cx="155765" cy="496036"/>
                              </a:xfrm>
                            </wpg:grpSpPr>
                            <wps:wsp>
                              <wps:cNvPr id="729" name="Rectangle 729"/>
                              <wps:cNvSpPr/>
                              <wps:spPr>
                                <a:xfrm rot="-5399999">
                                  <a:off x="-198527" y="90340"/>
                                  <a:ext cx="60422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A40C3DA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Referat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0" name="Rectangle 730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7B5087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2BBD75" id="Group 12906" o:spid="_x0000_s1062" style="width:12.25pt;height:39.05pt;mso-position-horizontal-relative:char;mso-position-vertical-relative:line" coordsize="155765,496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">
                      <v:rect id="Rectangle 729" o:spid="_x0000_s1063" style="position:absolute;left:-198527;top:90340;width:604225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" filled="f" stroked="f">
                        <v:textbox inset="0,0,0,0">
                          <w:txbxContent>
                            <w:p w14:paraId="6A40C3DA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Referat</w:t>
                              </w:r>
                            </w:p>
                          </w:txbxContent>
                        </v:textbox>
                      </v:rect>
                      <v:rect id="Rectangle 730" o:spid="_x0000_s1064" style="position:absolute;left:77758;top:-90573;width:51652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" filled="f" stroked="f">
                        <v:textbox inset="0,0,0,0">
                          <w:txbxContent>
                            <w:p w14:paraId="797B5087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2BFAA12" w14:textId="77777777" w:rsidR="007F5BEA" w:rsidRDefault="007F5BEA" w:rsidP="00BD11F1">
            <w:pPr>
              <w:spacing w:after="0"/>
              <w:ind w:left="0" w:right="-41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383B9F55" wp14:editId="625C4FD3">
                      <wp:extent cx="476440" cy="565226"/>
                      <wp:effectExtent l="0" t="0" r="0" b="0"/>
                      <wp:docPr id="12917" name="Group 129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6440" cy="565226"/>
                                <a:chOff x="0" y="0"/>
                                <a:chExt cx="476440" cy="565226"/>
                              </a:xfrm>
                            </wpg:grpSpPr>
                            <wps:wsp>
                              <wps:cNvPr id="733" name="Rectangle 733"/>
                              <wps:cNvSpPr/>
                              <wps:spPr>
                                <a:xfrm rot="-5399999">
                                  <a:off x="-162761" y="112746"/>
                                  <a:ext cx="53269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481C27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Praca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5" name="Rectangle 735"/>
                              <wps:cNvSpPr/>
                              <wps:spPr>
                                <a:xfrm rot="-5399999">
                                  <a:off x="-113541" y="85766"/>
                                  <a:ext cx="75175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2443855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pisemna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0" name="Rectangle 10310"/>
                              <wps:cNvSpPr/>
                              <wps:spPr>
                                <a:xfrm rot="-5399999">
                                  <a:off x="343626" y="292109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A59A41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1" name="Rectangle 10311"/>
                              <wps:cNvSpPr/>
                              <wps:spPr>
                                <a:xfrm rot="-5399999">
                                  <a:off x="42432" y="-9084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7E745AC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2" name="Rectangle 10312"/>
                              <wps:cNvSpPr/>
                              <wps:spPr>
                                <a:xfrm rot="-5399999">
                                  <a:off x="192809" y="141291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0AE4EB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esej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8" name="Rectangle 738"/>
                              <wps:cNvSpPr/>
                              <wps:spPr>
                                <a:xfrm rot="-5399999">
                                  <a:off x="398433" y="-233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C00BFE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3B9F55" id="Group 12917" o:spid="_x0000_s1065" style="width:37.5pt;height:44.5pt;mso-position-horizontal-relative:char;mso-position-vertical-relative:line" coordsize="4764,5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">
                      <v:rect id="Rectangle 733" o:spid="_x0000_s1066" style="position:absolute;left:-1627;top:1127;width:532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" filled="f" stroked="f">
                        <v:textbox inset="0,0,0,0">
                          <w:txbxContent>
                            <w:p w14:paraId="01481C27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Praca </w:t>
                              </w:r>
                            </w:p>
                          </w:txbxContent>
                        </v:textbox>
                      </v:rect>
                      <v:rect id="Rectangle 735" o:spid="_x0000_s1067" style="position:absolute;left:-1136;top:858;width:7517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" filled="f" stroked="f">
                        <v:textbox inset="0,0,0,0">
                          <w:txbxContent>
                            <w:p w14:paraId="52443855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pisemna </w:t>
                              </w:r>
                            </w:p>
                          </w:txbxContent>
                        </v:textbox>
                      </v:rect>
                      <v:rect id="Rectangle 10310" o:spid="_x0000_s1068" style="position:absolute;left:3435;top:2921;width:462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" filled="f" stroked="f">
                        <v:textbox inset="0,0,0,0">
                          <w:txbxContent>
                            <w:p w14:paraId="7CA59A41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(</w:t>
                              </w:r>
                            </w:p>
                          </w:txbxContent>
                        </v:textbox>
                      </v:rect>
                      <v:rect id="Rectangle 10311" o:spid="_x0000_s1069" style="position:absolute;left:424;top:-91;width:4624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" filled="f" stroked="f">
                        <v:textbox inset="0,0,0,0">
                          <w:txbxContent>
                            <w:p w14:paraId="57E745AC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)</w:t>
                              </w:r>
                            </w:p>
                          </w:txbxContent>
                        </v:textbox>
                      </v:rect>
                      <v:rect id="Rectangle 10312" o:spid="_x0000_s1070" style="position:absolute;left:1927;top:1413;width:462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" filled="f" stroked="f">
                        <v:textbox inset="0,0,0,0">
                          <w:txbxContent>
                            <w:p w14:paraId="750AE4EB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esej</w:t>
                              </w:r>
                            </w:p>
                          </w:txbxContent>
                        </v:textbox>
                      </v:rect>
                      <v:rect id="Rectangle 738" o:spid="_x0000_s1071" style="position:absolute;left:3984;top:-24;width:5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" filled="f" stroked="f">
                        <v:textbox inset="0,0,0,0">
                          <w:txbxContent>
                            <w:p w14:paraId="30C00BFE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DEC7018" w14:textId="77777777" w:rsidR="007F5BEA" w:rsidRDefault="007F5BEA" w:rsidP="00BD11F1">
            <w:pPr>
              <w:spacing w:after="0"/>
              <w:ind w:left="76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0A6F4A97" wp14:editId="6A8D3CC6">
                      <wp:extent cx="314516" cy="578079"/>
                      <wp:effectExtent l="0" t="0" r="0" b="0"/>
                      <wp:docPr id="12923" name="Group 129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578079"/>
                                <a:chOff x="0" y="0"/>
                                <a:chExt cx="314516" cy="578079"/>
                              </a:xfrm>
                            </wpg:grpSpPr>
                            <wps:wsp>
                              <wps:cNvPr id="741" name="Rectangle 741"/>
                              <wps:cNvSpPr/>
                              <wps:spPr>
                                <a:xfrm rot="-5399999">
                                  <a:off x="-280837" y="90073"/>
                                  <a:ext cx="76884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9E2A6C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Egzamin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3" name="Rectangle 743"/>
                              <wps:cNvSpPr/>
                              <wps:spPr>
                                <a:xfrm rot="-5399999">
                                  <a:off x="42810" y="153371"/>
                                  <a:ext cx="439048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23708AB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ustny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4" name="Rectangle 744"/>
                              <wps:cNvSpPr/>
                              <wps:spPr>
                                <a:xfrm rot="-5399999">
                                  <a:off x="236508" y="13694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9AD364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6F4A97" id="Group 12923" o:spid="_x0000_s1072" style="width:24.75pt;height:45.5pt;mso-position-horizontal-relative:char;mso-position-vertical-relative:line" coordsize="3145,5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">
                      <v:rect id="Rectangle 741" o:spid="_x0000_s1073" style="position:absolute;left:-2808;top:901;width:768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" filled="f" stroked="f">
                        <v:textbox inset="0,0,0,0">
                          <w:txbxContent>
                            <w:p w14:paraId="4F9E2A6C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Egzamin </w:t>
                              </w:r>
                            </w:p>
                          </w:txbxContent>
                        </v:textbox>
                      </v:rect>
                      <v:rect id="Rectangle 743" o:spid="_x0000_s1074" style="position:absolute;left:428;top:1533;width:4390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" filled="f" stroked="f">
                        <v:textbox inset="0,0,0,0">
                          <w:txbxContent>
                            <w:p w14:paraId="623708AB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ustny</w:t>
                              </w:r>
                            </w:p>
                          </w:txbxContent>
                        </v:textbox>
                      </v:rect>
                      <v:rect id="Rectangle 744" o:spid="_x0000_s1075" style="position:absolute;left:2364;top:137;width:517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" filled="f" stroked="f">
                        <v:textbox inset="0,0,0,0">
                          <w:txbxContent>
                            <w:p w14:paraId="659AD364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229536B7" w14:textId="77777777" w:rsidR="007F5BEA" w:rsidRDefault="007F5BEA" w:rsidP="00BD11F1">
            <w:pPr>
              <w:spacing w:after="0"/>
              <w:ind w:left="75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4761616E" wp14:editId="7DE38935">
                      <wp:extent cx="314516" cy="578079"/>
                      <wp:effectExtent l="0" t="0" r="0" b="0"/>
                      <wp:docPr id="12932" name="Group 129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578079"/>
                                <a:chOff x="0" y="0"/>
                                <a:chExt cx="314516" cy="578079"/>
                              </a:xfrm>
                            </wpg:grpSpPr>
                            <wps:wsp>
                              <wps:cNvPr id="747" name="Rectangle 747"/>
                              <wps:cNvSpPr/>
                              <wps:spPr>
                                <a:xfrm rot="-5399999">
                                  <a:off x="-280837" y="90073"/>
                                  <a:ext cx="76884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BA5FA1E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Egzamin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9" name="Rectangle 749"/>
                              <wps:cNvSpPr/>
                              <wps:spPr>
                                <a:xfrm rot="-5399999">
                                  <a:off x="-81490" y="121145"/>
                                  <a:ext cx="68765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7593DB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pisemny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50" name="Rectangle 750"/>
                              <wps:cNvSpPr/>
                              <wps:spPr>
                                <a:xfrm rot="-5399999">
                                  <a:off x="236508" y="-81555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BC771EA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61616E" id="Group 12932" o:spid="_x0000_s1076" style="width:24.75pt;height:45.5pt;mso-position-horizontal-relative:char;mso-position-vertical-relative:line" coordsize="3145,5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">
                      <v:rect id="Rectangle 747" o:spid="_x0000_s1077" style="position:absolute;left:-2808;top:901;width:768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" filled="f" stroked="f">
                        <v:textbox inset="0,0,0,0">
                          <w:txbxContent>
                            <w:p w14:paraId="1BA5FA1E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Egzamin </w:t>
                              </w:r>
                            </w:p>
                          </w:txbxContent>
                        </v:textbox>
                      </v:rect>
                      <v:rect id="Rectangle 749" o:spid="_x0000_s1078" style="position:absolute;left:-815;top:1212;width:687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" filled="f" stroked="f">
                        <v:textbox inset="0,0,0,0">
                          <w:txbxContent>
                            <w:p w14:paraId="447593DB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pisemny</w:t>
                              </w:r>
                            </w:p>
                          </w:txbxContent>
                        </v:textbox>
                      </v:rect>
                      <v:rect id="Rectangle 750" o:spid="_x0000_s1079" style="position:absolute;left:2365;top:-815;width:51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" filled="f" stroked="f">
                        <v:textbox inset="0,0,0,0">
                          <w:txbxContent>
                            <w:p w14:paraId="7BC771EA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160D6D5" w14:textId="77777777" w:rsidR="007F5BEA" w:rsidRDefault="007F5BEA" w:rsidP="00BD11F1">
            <w:pPr>
              <w:spacing w:after="0"/>
              <w:ind w:left="200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1D13A4B3" wp14:editId="15A236FB">
                      <wp:extent cx="155766" cy="311759"/>
                      <wp:effectExtent l="0" t="0" r="0" b="0"/>
                      <wp:docPr id="12938" name="Group 129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6" cy="311759"/>
                                <a:chOff x="0" y="0"/>
                                <a:chExt cx="155766" cy="311759"/>
                              </a:xfrm>
                            </wpg:grpSpPr>
                            <wps:wsp>
                              <wps:cNvPr id="753" name="Rectangle 753"/>
                              <wps:cNvSpPr/>
                              <wps:spPr>
                                <a:xfrm rot="-5399999">
                                  <a:off x="-76735" y="27855"/>
                                  <a:ext cx="36064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C552FC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Inne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54" name="Rectangle 754"/>
                              <wps:cNvSpPr/>
                              <wps:spPr>
                                <a:xfrm rot="-5399999">
                                  <a:off x="77758" y="-90573"/>
                                  <a:ext cx="5165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149A6DF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13A4B3" id="Group 12938" o:spid="_x0000_s1080" style="width:12.25pt;height:24.55pt;mso-position-horizontal-relative:char;mso-position-vertical-relative:line" coordsize="155766,311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">
                      <v:rect id="Rectangle 753" o:spid="_x0000_s1081" style="position:absolute;left:-76735;top:27855;width:360641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" filled="f" stroked="f">
                        <v:textbox inset="0,0,0,0">
                          <w:txbxContent>
                            <w:p w14:paraId="5AC552FC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Inne</w:t>
                              </w:r>
                            </w:p>
                          </w:txbxContent>
                        </v:textbox>
                      </v:rect>
                      <v:rect id="Rectangle 754" o:spid="_x0000_s1082" style="position:absolute;left:77758;top:-90573;width:51651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" filled="f" stroked="f">
                        <v:textbox inset="0,0,0,0">
                          <w:txbxContent>
                            <w:p w14:paraId="2149A6DF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7F5BEA" w14:paraId="07D04D98" w14:textId="77777777" w:rsidTr="00BD11F1">
        <w:trPr>
          <w:trHeight w:val="255"/>
        </w:trPr>
        <w:tc>
          <w:tcPr>
            <w:tcW w:w="9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2D23E6F0" w14:textId="77777777" w:rsidR="007F5BEA" w:rsidRDefault="007F5BEA" w:rsidP="00BD11F1">
            <w:pPr>
              <w:spacing w:after="0"/>
              <w:ind w:left="193" w:firstLine="0"/>
            </w:pPr>
            <w:r>
              <w:t xml:space="preserve">W01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55F5CB4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744539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9081C2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3CED874" w14:textId="77777777" w:rsidR="007F5BEA" w:rsidRDefault="007F5BEA" w:rsidP="00BD11F1">
            <w:pPr>
              <w:spacing w:after="0"/>
              <w:ind w:left="50" w:firstLine="0"/>
            </w:pPr>
            <w:r>
              <w:t xml:space="preserve"> </w: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152A00C" w14:textId="77777777" w:rsidR="007F5BEA" w:rsidRDefault="007F5BEA" w:rsidP="00BD11F1">
            <w:pPr>
              <w:spacing w:after="0"/>
              <w:ind w:left="48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9D2D842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8BF2507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7FC8191" w14:textId="777C6DC8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D03739E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7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772301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D86B673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41258DB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EE7A5CC" w14:textId="7B8C9C32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  <w:r w:rsidR="00C924F3">
              <w:t>X</w:t>
            </w:r>
          </w:p>
        </w:tc>
      </w:tr>
      <w:tr w:rsidR="007F5BEA" w14:paraId="2C14448E" w14:textId="77777777" w:rsidTr="00BD11F1">
        <w:trPr>
          <w:trHeight w:val="270"/>
        </w:trPr>
        <w:tc>
          <w:tcPr>
            <w:tcW w:w="9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D3D6276" w14:textId="77777777" w:rsidR="007F5BEA" w:rsidRDefault="007F5BEA" w:rsidP="00BD11F1">
            <w:pPr>
              <w:spacing w:after="0"/>
              <w:ind w:left="193" w:firstLine="0"/>
            </w:pPr>
            <w:r>
              <w:t xml:space="preserve">W02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6F72315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209AAC8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7E97F70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3CAE227" w14:textId="77777777" w:rsidR="007F5BEA" w:rsidRDefault="007F5BEA" w:rsidP="00BD11F1">
            <w:pPr>
              <w:spacing w:after="0"/>
              <w:ind w:left="50" w:firstLine="0"/>
            </w:pPr>
            <w:r>
              <w:t xml:space="preserve"> </w: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952AC51" w14:textId="77777777" w:rsidR="007F5BEA" w:rsidRDefault="007F5BEA" w:rsidP="00BD11F1">
            <w:pPr>
              <w:spacing w:after="0"/>
              <w:ind w:left="48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3A9511B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1993CB1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EBA41DE" w14:textId="34A9F72E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A7DCD3F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7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737BD6F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06B131C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C8CD19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0710D34" w14:textId="5C5124D2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  <w:r w:rsidR="00C924F3">
              <w:t>X</w:t>
            </w:r>
          </w:p>
        </w:tc>
      </w:tr>
      <w:tr w:rsidR="007F5BEA" w14:paraId="1FF86544" w14:textId="77777777" w:rsidTr="00BD11F1">
        <w:trPr>
          <w:trHeight w:val="255"/>
        </w:trPr>
        <w:tc>
          <w:tcPr>
            <w:tcW w:w="9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2096CC10" w14:textId="77777777" w:rsidR="007F5BEA" w:rsidRDefault="007F5BEA" w:rsidP="00BD11F1">
            <w:pPr>
              <w:spacing w:after="0"/>
              <w:ind w:left="0" w:right="61" w:firstLine="0"/>
              <w:jc w:val="center"/>
            </w:pPr>
            <w:r>
              <w:t xml:space="preserve">U01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41F386F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CC4E41F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8706562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AEE3E90" w14:textId="77777777" w:rsidR="007F5BEA" w:rsidRDefault="007F5BEA" w:rsidP="00BD11F1">
            <w:pPr>
              <w:spacing w:after="0"/>
              <w:ind w:left="50" w:firstLine="0"/>
            </w:pPr>
            <w:r>
              <w:t xml:space="preserve"> </w: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0E2EB9C" w14:textId="77777777" w:rsidR="007F5BEA" w:rsidRDefault="007F5BEA" w:rsidP="00BD11F1">
            <w:pPr>
              <w:spacing w:after="0"/>
              <w:ind w:left="48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759C96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704E2F6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83C13F" w14:textId="0C4B0275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6996B79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7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6BCD5C6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61FE71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B6B3C5F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BF7E426" w14:textId="2FFE73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  <w:r w:rsidR="00C924F3">
              <w:t>X</w:t>
            </w:r>
          </w:p>
        </w:tc>
      </w:tr>
      <w:tr w:rsidR="007F5BEA" w14:paraId="7B8B577B" w14:textId="77777777" w:rsidTr="00BD11F1">
        <w:trPr>
          <w:trHeight w:val="270"/>
        </w:trPr>
        <w:tc>
          <w:tcPr>
            <w:tcW w:w="9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751A511" w14:textId="77777777" w:rsidR="007F5BEA" w:rsidRDefault="007F5BEA" w:rsidP="00BD11F1">
            <w:pPr>
              <w:spacing w:after="0"/>
              <w:ind w:left="0" w:right="61" w:firstLine="0"/>
              <w:jc w:val="center"/>
            </w:pPr>
            <w:r>
              <w:t xml:space="preserve">U02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2363BF8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A754CF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F6D807C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6E6F57C" w14:textId="77777777" w:rsidR="007F5BEA" w:rsidRDefault="007F5BEA" w:rsidP="00BD11F1">
            <w:pPr>
              <w:spacing w:after="0"/>
              <w:ind w:left="50" w:firstLine="0"/>
            </w:pPr>
            <w:r>
              <w:t xml:space="preserve"> </w: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6440C1" w14:textId="77777777" w:rsidR="007F5BEA" w:rsidRDefault="007F5BEA" w:rsidP="00BD11F1">
            <w:pPr>
              <w:spacing w:after="0"/>
              <w:ind w:left="48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2151A7B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EA5CFE1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A24B37F" w14:textId="4E040BF1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D06D0ED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7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989DA01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87D4443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8B08766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7470B59" w14:textId="4FA07AA4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  <w:r w:rsidR="00C924F3">
              <w:t>X</w:t>
            </w:r>
          </w:p>
        </w:tc>
      </w:tr>
      <w:tr w:rsidR="007F5BEA" w14:paraId="7193305B" w14:textId="77777777" w:rsidTr="00BD11F1">
        <w:trPr>
          <w:trHeight w:val="255"/>
        </w:trPr>
        <w:tc>
          <w:tcPr>
            <w:tcW w:w="9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2BA7F728" w14:textId="77777777" w:rsidR="007F5BEA" w:rsidRDefault="007F5BEA" w:rsidP="00BD11F1">
            <w:pPr>
              <w:spacing w:after="0"/>
              <w:ind w:left="0" w:right="65" w:firstLine="0"/>
              <w:jc w:val="center"/>
            </w:pPr>
            <w:r>
              <w:t xml:space="preserve">K01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C17B8B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AAD5E4F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807DC3B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098B3F9" w14:textId="77777777" w:rsidR="007F5BEA" w:rsidRDefault="007F5BEA" w:rsidP="00BD11F1">
            <w:pPr>
              <w:spacing w:after="0"/>
              <w:ind w:left="50" w:firstLine="0"/>
            </w:pPr>
            <w:r>
              <w:t xml:space="preserve"> </w: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D3D5110" w14:textId="77777777" w:rsidR="007F5BEA" w:rsidRDefault="007F5BEA" w:rsidP="00BD11F1">
            <w:pPr>
              <w:spacing w:after="0"/>
              <w:ind w:left="48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45BCB73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098BF30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EEB680F" w14:textId="39E980EE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803D633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7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63D38B2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5B4DA29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622140A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4677F80" w14:textId="5A8DBA52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  <w:r w:rsidR="00C924F3">
              <w:t>X</w:t>
            </w:r>
          </w:p>
        </w:tc>
      </w:tr>
      <w:tr w:rsidR="007F5BEA" w14:paraId="0C84EBB4" w14:textId="77777777" w:rsidTr="00BD11F1">
        <w:trPr>
          <w:trHeight w:val="270"/>
        </w:trPr>
        <w:tc>
          <w:tcPr>
            <w:tcW w:w="9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6B3119D" w14:textId="77777777" w:rsidR="007F5BEA" w:rsidRDefault="007F5BEA" w:rsidP="00BD11F1">
            <w:pPr>
              <w:spacing w:after="0"/>
              <w:ind w:left="0" w:right="65" w:firstLine="0"/>
              <w:jc w:val="center"/>
            </w:pPr>
            <w:r>
              <w:t xml:space="preserve">K02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EB785EF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99E9C2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8A97956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8A0CB7C" w14:textId="77777777" w:rsidR="007F5BEA" w:rsidRDefault="007F5BEA" w:rsidP="00BD11F1">
            <w:pPr>
              <w:spacing w:after="0"/>
              <w:ind w:left="50" w:firstLine="0"/>
            </w:pPr>
            <w:r>
              <w:t xml:space="preserve"> </w: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BAB159B" w14:textId="77777777" w:rsidR="007F5BEA" w:rsidRDefault="007F5BEA" w:rsidP="00BD11F1">
            <w:pPr>
              <w:spacing w:after="0"/>
              <w:ind w:left="48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D68D90A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A5B26AE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E7B713" w14:textId="513358FB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5675A3F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7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8FE16F3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C34FFA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DE012A5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8382234" w14:textId="0A31C65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  <w:r w:rsidR="00C924F3">
              <w:t>X</w:t>
            </w:r>
          </w:p>
        </w:tc>
      </w:tr>
      <w:tr w:rsidR="007F5BEA" w14:paraId="7012E8EE" w14:textId="77777777" w:rsidTr="00BD11F1">
        <w:trPr>
          <w:trHeight w:val="269"/>
        </w:trPr>
        <w:tc>
          <w:tcPr>
            <w:tcW w:w="9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252FE74" w14:textId="77777777" w:rsidR="007F5BEA" w:rsidRDefault="007F5BEA" w:rsidP="00BD11F1">
            <w:pPr>
              <w:spacing w:after="0"/>
              <w:ind w:left="0" w:right="66" w:firstLine="0"/>
              <w:jc w:val="center"/>
            </w:pPr>
            <w:r>
              <w:t xml:space="preserve">...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4F88C79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E31B9BF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4AFD2A5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830B9F6" w14:textId="77777777" w:rsidR="007F5BEA" w:rsidRDefault="007F5BEA" w:rsidP="00BD11F1">
            <w:pPr>
              <w:spacing w:after="0"/>
              <w:ind w:left="50" w:firstLine="0"/>
            </w:pPr>
            <w:r>
              <w:t xml:space="preserve"> </w: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05B1126" w14:textId="77777777" w:rsidR="007F5BEA" w:rsidRDefault="007F5BEA" w:rsidP="00BD11F1">
            <w:pPr>
              <w:spacing w:after="0"/>
              <w:ind w:left="48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0AD9F2B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FC00F96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622B499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7739E3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7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4F466F2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F1E3592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4F9EBD9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2D99417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</w:tr>
    </w:tbl>
    <w:p w14:paraId="207EE39B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3EEE8681" w14:textId="77777777" w:rsidR="007F5BEA" w:rsidRDefault="007F5BEA" w:rsidP="007F5BEA">
      <w:pPr>
        <w:spacing w:after="0"/>
        <w:ind w:left="0" w:firstLine="0"/>
      </w:pPr>
      <w:r>
        <w:lastRenderedPageBreak/>
        <w:t xml:space="preserve"> </w:t>
      </w:r>
    </w:p>
    <w:p w14:paraId="5FAACA7E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43" w:type="dxa"/>
        <w:tblInd w:w="-142" w:type="dxa"/>
        <w:tblCellMar>
          <w:top w:w="93" w:type="dxa"/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7F5BEA" w14:paraId="1BA6705E" w14:textId="77777777" w:rsidTr="00BD11F1">
        <w:trPr>
          <w:trHeight w:val="112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3627367D" w14:textId="77777777" w:rsidR="007F5BEA" w:rsidRDefault="007F5BEA" w:rsidP="00BD11F1">
            <w:pPr>
              <w:spacing w:after="0"/>
              <w:ind w:left="89" w:firstLine="0"/>
              <w:jc w:val="center"/>
            </w:pPr>
            <w:r>
              <w:t xml:space="preserve">Kryteria oceny </w:t>
            </w:r>
          </w:p>
        </w:tc>
        <w:tc>
          <w:tcPr>
            <w:tcW w:w="77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96236C6" w14:textId="77777777" w:rsidR="007F5BEA" w:rsidRDefault="007F5BEA" w:rsidP="00BD11F1">
            <w:pPr>
              <w:spacing w:after="87"/>
              <w:ind w:left="0" w:firstLine="0"/>
            </w:pPr>
            <w:r>
              <w:t xml:space="preserve">  </w:t>
            </w:r>
          </w:p>
          <w:p w14:paraId="67DC09D7" w14:textId="3E081DA1" w:rsidR="007F5BEA" w:rsidRPr="00C924F3" w:rsidRDefault="007F5BEA" w:rsidP="00BD11F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C924F3">
              <w:rPr>
                <w:rFonts w:ascii="Arial" w:hAnsi="Arial" w:cs="Arial"/>
                <w:sz w:val="22"/>
                <w:szCs w:val="22"/>
              </w:rPr>
              <w:t>Obecność na wykładzie obowiązkowa</w:t>
            </w:r>
            <w:r w:rsidR="00C924F3">
              <w:rPr>
                <w:rFonts w:ascii="Arial" w:hAnsi="Arial" w:cs="Arial"/>
                <w:sz w:val="22"/>
                <w:szCs w:val="22"/>
              </w:rPr>
              <w:t xml:space="preserve">; test zaliczeniowy pisany przez studentów po zakończeniu wykładów. </w:t>
            </w:r>
          </w:p>
          <w:p w14:paraId="7F727AFB" w14:textId="77777777" w:rsidR="007F5BEA" w:rsidRDefault="007F5BEA" w:rsidP="00BD11F1">
            <w:pPr>
              <w:spacing w:after="87"/>
              <w:ind w:left="0" w:firstLine="0"/>
            </w:pPr>
          </w:p>
          <w:p w14:paraId="65E4F561" w14:textId="77777777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</w:p>
        </w:tc>
      </w:tr>
    </w:tbl>
    <w:p w14:paraId="5B318FBA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1763BAA6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43" w:type="dxa"/>
        <w:tblInd w:w="-142" w:type="dxa"/>
        <w:tblCellMar>
          <w:top w:w="89" w:type="dxa"/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7F5BEA" w14:paraId="58122787" w14:textId="77777777" w:rsidTr="00BD11F1">
        <w:trPr>
          <w:trHeight w:val="113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67FC313E" w14:textId="77777777" w:rsidR="007F5BEA" w:rsidRDefault="007F5BEA" w:rsidP="00BD11F1">
            <w:pPr>
              <w:spacing w:after="0"/>
              <w:ind w:left="84" w:firstLine="0"/>
              <w:jc w:val="center"/>
            </w:pPr>
            <w:r>
              <w:t xml:space="preserve">Uwagi </w:t>
            </w:r>
          </w:p>
        </w:tc>
        <w:tc>
          <w:tcPr>
            <w:tcW w:w="77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50FA078A" w14:textId="77777777" w:rsidR="007F5BEA" w:rsidRDefault="007F5BEA" w:rsidP="00BD11F1">
            <w:pPr>
              <w:spacing w:after="27"/>
              <w:ind w:left="0" w:firstLine="0"/>
            </w:pPr>
            <w:r>
              <w:t xml:space="preserve"> </w:t>
            </w:r>
          </w:p>
          <w:p w14:paraId="2300282E" w14:textId="77777777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</w:p>
        </w:tc>
      </w:tr>
    </w:tbl>
    <w:p w14:paraId="4B83566F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0897CBDA" w14:textId="77777777" w:rsidR="007F5BEA" w:rsidRDefault="007F5BEA" w:rsidP="007F5BEA">
      <w:pPr>
        <w:spacing w:after="10"/>
        <w:ind w:left="0" w:firstLine="0"/>
      </w:pPr>
      <w:r>
        <w:t xml:space="preserve"> </w:t>
      </w:r>
    </w:p>
    <w:p w14:paraId="42741069" w14:textId="77777777" w:rsidR="007F5BEA" w:rsidRDefault="007F5BEA" w:rsidP="007F5BEA">
      <w:pPr>
        <w:ind w:left="-5"/>
      </w:pPr>
      <w:r>
        <w:t xml:space="preserve">Treści merytoryczne (wykaz tematów) </w:t>
      </w:r>
    </w:p>
    <w:p w14:paraId="79A6580B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24" w:type="dxa"/>
        <w:tblInd w:w="-140" w:type="dxa"/>
        <w:tblCellMar>
          <w:top w:w="7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7F5BEA" w14:paraId="4C6E40A7" w14:textId="77777777" w:rsidTr="00BD11F1">
        <w:trPr>
          <w:trHeight w:val="1151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F35BCF3" w14:textId="4D42E5ED" w:rsidR="007F5BEA" w:rsidRPr="00056EE1" w:rsidRDefault="00C924F3" w:rsidP="00520128">
            <w:pPr>
              <w:pStyle w:val="Akapitzlist"/>
              <w:numPr>
                <w:ilvl w:val="0"/>
                <w:numId w:val="13"/>
              </w:numPr>
            </w:pPr>
            <w:r w:rsidRPr="00056EE1">
              <w:t xml:space="preserve">Dyskurs monetarny w XIX wieku. Pieniądz </w:t>
            </w:r>
            <w:r w:rsidR="0032769B" w:rsidRPr="00056EE1">
              <w:t xml:space="preserve">i ekonomia </w:t>
            </w:r>
            <w:r w:rsidRPr="00056EE1">
              <w:t>w literaturze.</w:t>
            </w:r>
            <w:r w:rsidR="00520128" w:rsidRPr="00056EE1">
              <w:t xml:space="preserve"> </w:t>
            </w:r>
            <w:r w:rsidR="0032769B" w:rsidRPr="00056EE1">
              <w:t>Kapitalizm a patriotyzm, kultura i natura.</w:t>
            </w:r>
          </w:p>
          <w:p w14:paraId="682839D7" w14:textId="77D7A4B6" w:rsidR="00B41DB2" w:rsidRPr="00056EE1" w:rsidRDefault="00B41DB2" w:rsidP="00520128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56EE1">
              <w:rPr>
                <w:rFonts w:ascii="Arial" w:hAnsi="Arial" w:cs="Arial"/>
                <w:sz w:val="22"/>
                <w:szCs w:val="22"/>
              </w:rPr>
              <w:t>Romans w literaturze i kulturze XIX wieku.</w:t>
            </w:r>
            <w:r w:rsidR="00520128" w:rsidRPr="00056EE1">
              <w:rPr>
                <w:rFonts w:ascii="Arial" w:hAnsi="Arial" w:cs="Arial"/>
                <w:sz w:val="22"/>
                <w:szCs w:val="22"/>
              </w:rPr>
              <w:t xml:space="preserve"> Historia i znaczenie terminu. Architektonika romansu. Romans w służbie wartości (Maria Rodziewiczówna). Czytanie romansów jako motyw w literaturze XIX wieku. Krytyka literacka wobec romansu. </w:t>
            </w:r>
          </w:p>
          <w:p w14:paraId="3FA090D2" w14:textId="5AA68678" w:rsidR="00B41DB2" w:rsidRPr="00056EE1" w:rsidRDefault="00B41DB2" w:rsidP="00520128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56EE1">
              <w:rPr>
                <w:rFonts w:ascii="Arial" w:hAnsi="Arial" w:cs="Arial"/>
                <w:sz w:val="22"/>
                <w:szCs w:val="22"/>
              </w:rPr>
              <w:t>Literatura, prawo i kryminalistyka w XIX wieku. Od powieści tajemnic i do kryminału.</w:t>
            </w:r>
            <w:r w:rsidR="00520128" w:rsidRPr="00056E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20128" w:rsidRPr="00056EE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Tajemnice Paryża </w:t>
            </w:r>
            <w:r w:rsidR="00520128" w:rsidRPr="00056EE1">
              <w:rPr>
                <w:rFonts w:ascii="Arial" w:hAnsi="Arial" w:cs="Arial"/>
                <w:sz w:val="22"/>
                <w:szCs w:val="22"/>
              </w:rPr>
              <w:t>Eugène Sue jako pierwowzór powieści tajemnic (akcja, bohaterowie, wizja miasta, idee, uwarunkowania społeczno-kulturowe i historyczne)</w:t>
            </w:r>
            <w:r w:rsidR="0032769B" w:rsidRPr="00056EE1">
              <w:rPr>
                <w:rFonts w:ascii="Arial" w:hAnsi="Arial" w:cs="Arial"/>
                <w:sz w:val="22"/>
                <w:szCs w:val="22"/>
              </w:rPr>
              <w:t>, polska recepcja</w:t>
            </w:r>
            <w:r w:rsidR="00520128" w:rsidRPr="00056EE1">
              <w:rPr>
                <w:rFonts w:ascii="Arial" w:hAnsi="Arial" w:cs="Arial"/>
                <w:sz w:val="22"/>
                <w:szCs w:val="22"/>
              </w:rPr>
              <w:t xml:space="preserve"> (wydawcy i naśladowcy). Polska powieść tajemnic wobec pierwowzoru. Narodziny kryminału. Powieść tajemnic jako prototyp twórczości kryminalnej. Rozwój prozy kryminalnej – od Edgara Allana Poe do Arthura Conana Doyle’a. Wilkie Collins i Emile Gaboriau w Polsce. Polska proza kryminalna w XIX wieku. </w:t>
            </w:r>
            <w:r w:rsidR="00520128" w:rsidRPr="00056EE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Casus </w:t>
            </w:r>
            <w:r w:rsidR="00520128" w:rsidRPr="00056EE1">
              <w:rPr>
                <w:rFonts w:ascii="Arial" w:hAnsi="Arial" w:cs="Arial"/>
                <w:sz w:val="22"/>
                <w:szCs w:val="22"/>
              </w:rPr>
              <w:t>Walerego Przyborowskiego.</w:t>
            </w:r>
          </w:p>
          <w:p w14:paraId="29246AD0" w14:textId="55051BAE" w:rsidR="00962755" w:rsidRPr="00056EE1" w:rsidRDefault="00962755" w:rsidP="00056EE1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56EE1">
              <w:rPr>
                <w:rFonts w:ascii="Arial" w:hAnsi="Arial" w:cs="Arial"/>
                <w:sz w:val="22"/>
                <w:szCs w:val="22"/>
              </w:rPr>
              <w:t xml:space="preserve">W stronę fantastyki naukowej. Literatura XIX wieku i mit </w:t>
            </w:r>
            <w:r w:rsidR="00520128" w:rsidRPr="00056EE1">
              <w:rPr>
                <w:rFonts w:ascii="Arial" w:hAnsi="Arial" w:cs="Arial"/>
                <w:sz w:val="22"/>
                <w:szCs w:val="22"/>
              </w:rPr>
              <w:t>„cudownego</w:t>
            </w:r>
            <w:r w:rsidRPr="00056EE1">
              <w:rPr>
                <w:rFonts w:ascii="Arial" w:hAnsi="Arial" w:cs="Arial"/>
                <w:sz w:val="22"/>
                <w:szCs w:val="22"/>
              </w:rPr>
              <w:t xml:space="preserve"> wynalazku</w:t>
            </w:r>
            <w:r w:rsidR="00520128" w:rsidRPr="00056EE1">
              <w:rPr>
                <w:rFonts w:ascii="Arial" w:hAnsi="Arial" w:cs="Arial"/>
                <w:sz w:val="22"/>
                <w:szCs w:val="22"/>
              </w:rPr>
              <w:t>”</w:t>
            </w:r>
            <w:r w:rsidRPr="00056EE1">
              <w:rPr>
                <w:rFonts w:ascii="Arial" w:hAnsi="Arial" w:cs="Arial"/>
                <w:sz w:val="22"/>
                <w:szCs w:val="22"/>
              </w:rPr>
              <w:t>.</w:t>
            </w:r>
            <w:r w:rsidR="00520128" w:rsidRPr="00056EE1">
              <w:rPr>
                <w:rFonts w:ascii="Arial" w:hAnsi="Arial" w:cs="Arial"/>
                <w:sz w:val="22"/>
                <w:szCs w:val="22"/>
              </w:rPr>
              <w:t xml:space="preserve"> Realizm a fantastyczność.</w:t>
            </w:r>
            <w:r w:rsidR="00056E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56EE1">
              <w:rPr>
                <w:rFonts w:ascii="Arial" w:hAnsi="Arial" w:cs="Arial"/>
                <w:sz w:val="22"/>
                <w:szCs w:val="22"/>
              </w:rPr>
              <w:t>Literatura XIX wieku – utopie, antyutopie, dystopie</w:t>
            </w:r>
            <w:r w:rsidR="00056EE1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B41DB2" w:rsidRPr="00056EE1">
              <w:rPr>
                <w:rFonts w:ascii="Arial" w:hAnsi="Arial" w:cs="Arial"/>
                <w:sz w:val="22"/>
                <w:szCs w:val="22"/>
              </w:rPr>
              <w:t xml:space="preserve"> „spraw</w:t>
            </w:r>
            <w:r w:rsidR="00056EE1">
              <w:rPr>
                <w:rFonts w:ascii="Arial" w:hAnsi="Arial" w:cs="Arial"/>
                <w:sz w:val="22"/>
                <w:szCs w:val="22"/>
              </w:rPr>
              <w:t>y</w:t>
            </w:r>
            <w:r w:rsidR="00B41DB2" w:rsidRPr="00056EE1">
              <w:rPr>
                <w:rFonts w:ascii="Arial" w:hAnsi="Arial" w:cs="Arial"/>
                <w:sz w:val="22"/>
                <w:szCs w:val="22"/>
              </w:rPr>
              <w:t xml:space="preserve"> nie z tego świata” (magnetyzm, spirytyzm, mediumizm, transcendencja). </w:t>
            </w:r>
            <w:r w:rsidR="00520128" w:rsidRPr="00056EE1">
              <w:rPr>
                <w:rFonts w:ascii="Arial" w:hAnsi="Arial" w:cs="Arial"/>
                <w:sz w:val="22"/>
                <w:szCs w:val="22"/>
              </w:rPr>
              <w:t xml:space="preserve">Pozytywizm a religia i etyka. </w:t>
            </w:r>
            <w:r w:rsidRPr="00056EE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1873E4F" w14:textId="062009F0" w:rsidR="00C924F3" w:rsidRDefault="00C924F3" w:rsidP="00C924F3"/>
        </w:tc>
      </w:tr>
    </w:tbl>
    <w:p w14:paraId="3CB32C59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40B91877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17EC67AC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6351EE2D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592B1321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6489D092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16136D59" w14:textId="77777777" w:rsidR="007F5BEA" w:rsidRDefault="007F5BEA" w:rsidP="007F5BEA">
      <w:pPr>
        <w:ind w:left="-5"/>
      </w:pPr>
      <w:r>
        <w:t xml:space="preserve">Wykaz literatury podstawowej </w:t>
      </w:r>
    </w:p>
    <w:p w14:paraId="0256AFED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7F5BEA" w14:paraId="1B2B6BB4" w14:textId="77777777" w:rsidTr="00BD11F1">
        <w:trPr>
          <w:trHeight w:val="1110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D89321C" w14:textId="77777777" w:rsidR="00B41DB2" w:rsidRPr="00B41DB2" w:rsidRDefault="00B41DB2" w:rsidP="0032769B">
            <w:pPr>
              <w:numPr>
                <w:ilvl w:val="0"/>
                <w:numId w:val="4"/>
              </w:numPr>
            </w:pPr>
            <w:r w:rsidRPr="00B41DB2">
              <w:t>Bachórz</w:t>
            </w:r>
            <w:r w:rsidR="0032769B">
              <w:t xml:space="preserve"> J.</w:t>
            </w:r>
            <w:r w:rsidRPr="00B41DB2">
              <w:t xml:space="preserve">, </w:t>
            </w:r>
            <w:r w:rsidRPr="00B41DB2">
              <w:rPr>
                <w:i/>
                <w:iCs/>
              </w:rPr>
              <w:t>Polska powieść tajemnic. Szkic stuletniej kariery</w:t>
            </w:r>
            <w:r w:rsidRPr="00B41DB2">
              <w:t xml:space="preserve">, [w:] tenże, </w:t>
            </w:r>
            <w:r w:rsidRPr="00B41DB2">
              <w:rPr>
                <w:i/>
                <w:iCs/>
              </w:rPr>
              <w:t>Romantyzm</w:t>
            </w:r>
            <w:r w:rsidR="0032769B">
              <w:rPr>
                <w:i/>
                <w:iCs/>
              </w:rPr>
              <w:t xml:space="preserve"> </w:t>
            </w:r>
            <w:r w:rsidRPr="00B41DB2">
              <w:rPr>
                <w:i/>
                <w:iCs/>
              </w:rPr>
              <w:t>a</w:t>
            </w:r>
            <w:r w:rsidR="0032769B">
              <w:rPr>
                <w:i/>
                <w:iCs/>
              </w:rPr>
              <w:t> </w:t>
            </w:r>
            <w:r w:rsidRPr="00B41DB2">
              <w:rPr>
                <w:i/>
                <w:iCs/>
              </w:rPr>
              <w:t>romanse. Studia i szkice</w:t>
            </w:r>
            <w:r w:rsidRPr="00B41DB2">
              <w:t xml:space="preserve"> </w:t>
            </w:r>
            <w:r w:rsidRPr="00B41DB2">
              <w:rPr>
                <w:i/>
                <w:iCs/>
              </w:rPr>
              <w:t>o prozie polskiej w pierwszej połowie XIX wieku</w:t>
            </w:r>
            <w:r w:rsidRPr="00B41DB2">
              <w:t>,</w:t>
            </w:r>
            <w:r w:rsidRPr="00B41DB2">
              <w:rPr>
                <w:i/>
                <w:iCs/>
              </w:rPr>
              <w:t xml:space="preserve"> </w:t>
            </w:r>
            <w:r w:rsidRPr="00B41DB2">
              <w:t>Gdańsk 2005, s. 209-248</w:t>
            </w:r>
            <w:r w:rsidR="0032769B">
              <w:t>.</w:t>
            </w:r>
          </w:p>
          <w:p w14:paraId="33540E00" w14:textId="77777777" w:rsidR="002D742C" w:rsidRPr="002D742C" w:rsidRDefault="002D742C" w:rsidP="0032769B">
            <w:pPr>
              <w:pStyle w:val="Akapitzlist"/>
              <w:numPr>
                <w:ilvl w:val="0"/>
                <w:numId w:val="4"/>
              </w:numPr>
            </w:pPr>
            <w:r w:rsidRPr="002D742C">
              <w:t xml:space="preserve">Cegielski T., </w:t>
            </w:r>
            <w:r w:rsidRPr="002D742C">
              <w:rPr>
                <w:i/>
                <w:iCs/>
              </w:rPr>
              <w:t>Detektyw w krainie cudów. Powieść kryminalna i narodziny nowoczesności 1841-1941</w:t>
            </w:r>
            <w:r w:rsidRPr="002D742C">
              <w:t>,</w:t>
            </w:r>
            <w:r w:rsidR="0032769B" w:rsidRPr="0032769B">
              <w:t xml:space="preserve"> </w:t>
            </w:r>
            <w:r w:rsidRPr="002D742C">
              <w:t>Warszawa 2015</w:t>
            </w:r>
            <w:r w:rsidR="0032769B">
              <w:t>.</w:t>
            </w:r>
            <w:r w:rsidRPr="002D742C">
              <w:t xml:space="preserve"> </w:t>
            </w:r>
          </w:p>
          <w:p w14:paraId="3AA9E7D3" w14:textId="77777777" w:rsidR="00B41DB2" w:rsidRPr="00B41DB2" w:rsidRDefault="00B41DB2" w:rsidP="0032769B">
            <w:pPr>
              <w:numPr>
                <w:ilvl w:val="0"/>
                <w:numId w:val="4"/>
              </w:numPr>
            </w:pPr>
            <w:r w:rsidRPr="00B41DB2">
              <w:t>Eco</w:t>
            </w:r>
            <w:r w:rsidR="0032769B">
              <w:t xml:space="preserve"> U.</w:t>
            </w:r>
            <w:r w:rsidRPr="00B41DB2">
              <w:t xml:space="preserve">, </w:t>
            </w:r>
            <w:r w:rsidRPr="00B41DB2">
              <w:rPr>
                <w:i/>
                <w:iCs/>
              </w:rPr>
              <w:t>Eugeniusz Sue: socjalizm i pocieszenie</w:t>
            </w:r>
            <w:r w:rsidRPr="00B41DB2">
              <w:t xml:space="preserve">, [w:] tenże, </w:t>
            </w:r>
            <w:r w:rsidRPr="00B41DB2">
              <w:rPr>
                <w:i/>
                <w:iCs/>
              </w:rPr>
              <w:t>Supermen w literaturze masowej. Powieść popularna: między retoryką a ideologią</w:t>
            </w:r>
            <w:r w:rsidRPr="00B41DB2">
              <w:t>, przeł. J. Ugniewska, Warszawa 1996, s. 39-90</w:t>
            </w:r>
            <w:r w:rsidR="0032769B">
              <w:t>.</w:t>
            </w:r>
          </w:p>
          <w:p w14:paraId="232F4A9E" w14:textId="77777777" w:rsidR="002D742C" w:rsidRPr="002D742C" w:rsidRDefault="002D742C" w:rsidP="0032769B">
            <w:pPr>
              <w:numPr>
                <w:ilvl w:val="0"/>
                <w:numId w:val="4"/>
              </w:numPr>
            </w:pPr>
            <w:r w:rsidRPr="002D742C">
              <w:lastRenderedPageBreak/>
              <w:t>Martuszewska</w:t>
            </w:r>
            <w:r w:rsidR="0032769B">
              <w:t xml:space="preserve"> A.</w:t>
            </w:r>
            <w:r w:rsidRPr="002D742C">
              <w:t xml:space="preserve">, </w:t>
            </w:r>
            <w:r w:rsidRPr="002D742C">
              <w:rPr>
                <w:i/>
                <w:iCs/>
              </w:rPr>
              <w:t>Jak szumi „Dewajtis”? Studia o powieściach Marii Rodziewiczówny</w:t>
            </w:r>
            <w:r w:rsidRPr="002D742C">
              <w:t>, Kraków 1989</w:t>
            </w:r>
            <w:r w:rsidR="0032769B">
              <w:t>.</w:t>
            </w:r>
          </w:p>
          <w:p w14:paraId="684E5561" w14:textId="77777777" w:rsidR="002D742C" w:rsidRPr="002D742C" w:rsidRDefault="002D742C" w:rsidP="0032769B">
            <w:pPr>
              <w:numPr>
                <w:ilvl w:val="0"/>
                <w:numId w:val="4"/>
              </w:numPr>
            </w:pPr>
            <w:r w:rsidRPr="002D742C">
              <w:t>Martuszewska</w:t>
            </w:r>
            <w:r w:rsidR="0032769B">
              <w:t xml:space="preserve"> A.</w:t>
            </w:r>
            <w:r w:rsidRPr="002D742C">
              <w:t xml:space="preserve">, Joanna Pyszny, </w:t>
            </w:r>
            <w:r w:rsidRPr="002D742C">
              <w:rPr>
                <w:i/>
                <w:iCs/>
              </w:rPr>
              <w:t>Romanse z różnych sfer</w:t>
            </w:r>
            <w:r w:rsidRPr="002D742C">
              <w:t>, Wrocław 2003</w:t>
            </w:r>
            <w:r w:rsidR="0032769B">
              <w:t>.</w:t>
            </w:r>
          </w:p>
          <w:p w14:paraId="202E5D1B" w14:textId="77777777" w:rsidR="0032769B" w:rsidRPr="002D742C" w:rsidRDefault="0032769B" w:rsidP="0032769B">
            <w:pPr>
              <w:pStyle w:val="Akapitzlist"/>
              <w:numPr>
                <w:ilvl w:val="0"/>
                <w:numId w:val="4"/>
              </w:numPr>
              <w:rPr>
                <w:u w:val="single"/>
              </w:rPr>
            </w:pPr>
            <w:r w:rsidRPr="002D742C">
              <w:t xml:space="preserve">Miklaszewska J., </w:t>
            </w:r>
            <w:r w:rsidRPr="002D742C">
              <w:rPr>
                <w:i/>
                <w:iCs/>
              </w:rPr>
              <w:t>Antyutopia w literaturze Młodej Polski</w:t>
            </w:r>
            <w:r w:rsidRPr="002D742C">
              <w:t>, Wrocław 1988</w:t>
            </w:r>
            <w:r>
              <w:t>.</w:t>
            </w:r>
          </w:p>
          <w:p w14:paraId="2DB699BE" w14:textId="77777777" w:rsidR="0032769B" w:rsidRPr="00B41DB2" w:rsidRDefault="0032769B" w:rsidP="0032769B">
            <w:pPr>
              <w:pStyle w:val="Akapitzlist"/>
              <w:numPr>
                <w:ilvl w:val="0"/>
                <w:numId w:val="4"/>
              </w:numPr>
              <w:rPr>
                <w:u w:val="single"/>
              </w:rPr>
            </w:pPr>
            <w:r w:rsidRPr="0032769B">
              <w:t xml:space="preserve">Olkusz K., </w:t>
            </w:r>
            <w:r w:rsidRPr="0032769B">
              <w:rPr>
                <w:i/>
                <w:iCs/>
              </w:rPr>
              <w:t>Materializm kontra ezoteryka. Drugie pokolenie pozytywistów wobec „spraw</w:t>
            </w:r>
            <w:r w:rsidRPr="00595CA3">
              <w:rPr>
                <w:i/>
                <w:iCs/>
              </w:rPr>
              <w:t xml:space="preserve"> nie z tego świata”</w:t>
            </w:r>
            <w:r w:rsidRPr="00595CA3">
              <w:t>, Kraków 2017</w:t>
            </w:r>
            <w:r>
              <w:t>.</w:t>
            </w:r>
          </w:p>
          <w:p w14:paraId="5134EC0F" w14:textId="77777777" w:rsidR="0032769B" w:rsidRPr="002D742C" w:rsidRDefault="0032769B" w:rsidP="0032769B">
            <w:pPr>
              <w:numPr>
                <w:ilvl w:val="0"/>
                <w:numId w:val="4"/>
              </w:numPr>
            </w:pPr>
            <w:r w:rsidRPr="002D742C">
              <w:t xml:space="preserve">Paczoska E., </w:t>
            </w:r>
            <w:r w:rsidRPr="002D742C">
              <w:rPr>
                <w:i/>
                <w:iCs/>
              </w:rPr>
              <w:t>Pozytywistów spotkania z utopią</w:t>
            </w:r>
            <w:r w:rsidRPr="002D742C">
              <w:t xml:space="preserve">, [w:] </w:t>
            </w:r>
            <w:r w:rsidRPr="002D742C">
              <w:rPr>
                <w:i/>
                <w:iCs/>
              </w:rPr>
              <w:t>Trzy pokolenia. Pamięci Profesor Janiny Kulczyckiej-Saloni</w:t>
            </w:r>
            <w:r w:rsidRPr="002D742C">
              <w:t>, Warszawa 1998, s. 257-266</w:t>
            </w:r>
            <w:r>
              <w:t>.</w:t>
            </w:r>
          </w:p>
          <w:p w14:paraId="7650D3B6" w14:textId="77777777" w:rsidR="00B41DB2" w:rsidRPr="00B41DB2" w:rsidRDefault="00B41DB2" w:rsidP="0032769B">
            <w:pPr>
              <w:numPr>
                <w:ilvl w:val="0"/>
                <w:numId w:val="4"/>
              </w:numPr>
            </w:pPr>
            <w:r w:rsidRPr="00B41DB2">
              <w:rPr>
                <w:i/>
                <w:iCs/>
              </w:rPr>
              <w:t>Praktyka – utopia – metafora. Wynalazek w XIX wieku</w:t>
            </w:r>
            <w:r w:rsidRPr="00B41DB2">
              <w:t>, red. J. Kubicka, M. Litwinowicz-Droździel, Warszawa 2016</w:t>
            </w:r>
            <w:r w:rsidR="0032769B">
              <w:t>.</w:t>
            </w:r>
          </w:p>
          <w:p w14:paraId="15D6EC46" w14:textId="77777777" w:rsidR="002D742C" w:rsidRPr="002D742C" w:rsidRDefault="002D742C" w:rsidP="0032769B">
            <w:pPr>
              <w:pStyle w:val="Akapitzlist"/>
              <w:numPr>
                <w:ilvl w:val="0"/>
                <w:numId w:val="4"/>
              </w:numPr>
            </w:pPr>
            <w:r w:rsidRPr="002D742C">
              <w:t xml:space="preserve">Ruszczyńska M., </w:t>
            </w:r>
            <w:r w:rsidRPr="002D742C">
              <w:rPr>
                <w:i/>
                <w:iCs/>
              </w:rPr>
              <w:t>Polski kryminał i wiek XIX</w:t>
            </w:r>
            <w:r w:rsidRPr="002D742C">
              <w:t>, Zielona Góra 2019</w:t>
            </w:r>
            <w:r w:rsidR="0032769B">
              <w:t>.</w:t>
            </w:r>
          </w:p>
          <w:p w14:paraId="7132F658" w14:textId="63CC86A1" w:rsidR="002D742C" w:rsidRPr="002D742C" w:rsidRDefault="002D742C" w:rsidP="0032769B">
            <w:pPr>
              <w:pStyle w:val="Akapitzlist"/>
              <w:numPr>
                <w:ilvl w:val="0"/>
                <w:numId w:val="4"/>
              </w:numPr>
            </w:pPr>
            <w:r w:rsidRPr="002D742C">
              <w:t>Tomczok</w:t>
            </w:r>
            <w:r w:rsidR="0032769B" w:rsidRPr="0032769B">
              <w:t xml:space="preserve"> P.</w:t>
            </w:r>
            <w:r w:rsidRPr="002D742C">
              <w:t>, </w:t>
            </w:r>
            <w:r w:rsidRPr="002D742C">
              <w:rPr>
                <w:i/>
                <w:iCs/>
              </w:rPr>
              <w:t>Literacki kapitalizm. Obrazy abstrakcji ekonomicznych w literaturze polskiej drugiej połowy XIX wieku</w:t>
            </w:r>
            <w:r w:rsidRPr="002D742C">
              <w:t>, Katowic</w:t>
            </w:r>
            <w:r w:rsidR="0032769B">
              <w:t>e</w:t>
            </w:r>
            <w:r w:rsidRPr="002D742C">
              <w:t xml:space="preserve"> 2018</w:t>
            </w:r>
            <w:r w:rsidR="0032769B">
              <w:t>.</w:t>
            </w:r>
          </w:p>
          <w:p w14:paraId="19563491" w14:textId="5545E4C2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</w:p>
        </w:tc>
      </w:tr>
    </w:tbl>
    <w:p w14:paraId="6BCFA7BD" w14:textId="77777777" w:rsidR="007F5BEA" w:rsidRDefault="007F5BEA" w:rsidP="007F5BEA">
      <w:pPr>
        <w:spacing w:after="10"/>
        <w:ind w:left="0" w:firstLine="0"/>
      </w:pPr>
      <w:r>
        <w:lastRenderedPageBreak/>
        <w:t xml:space="preserve"> </w:t>
      </w:r>
    </w:p>
    <w:p w14:paraId="1862E537" w14:textId="77777777" w:rsidR="007F5BEA" w:rsidRDefault="007F5BEA" w:rsidP="007F5BEA">
      <w:pPr>
        <w:ind w:left="-5"/>
      </w:pPr>
      <w:r>
        <w:t xml:space="preserve">Wykaz literatury uzupełniającej </w:t>
      </w:r>
    </w:p>
    <w:p w14:paraId="250023A8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7F5BEA" w14:paraId="160FEAC7" w14:textId="77777777" w:rsidTr="00BD11F1">
        <w:trPr>
          <w:trHeight w:val="1126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A302FA3" w14:textId="77777777" w:rsidR="002D742C" w:rsidRPr="002D742C" w:rsidRDefault="00B41DB2" w:rsidP="002D742C">
            <w:pPr>
              <w:numPr>
                <w:ilvl w:val="0"/>
                <w:numId w:val="3"/>
              </w:numPr>
              <w:jc w:val="both"/>
            </w:pPr>
            <w:r w:rsidRPr="00B41DB2">
              <w:t xml:space="preserve"> </w:t>
            </w:r>
            <w:r w:rsidR="002D742C" w:rsidRPr="002D742C">
              <w:t xml:space="preserve">„Acta Universitatis Lodziensis. Folia Litteraria Polonica” 2018, z. 4 (50): </w:t>
            </w:r>
            <w:r w:rsidR="002D742C" w:rsidRPr="002D742C">
              <w:rPr>
                <w:i/>
                <w:iCs/>
              </w:rPr>
              <w:t>Kryminał w XIX wieku i XIX wiek w kryminale</w:t>
            </w:r>
            <w:r w:rsidR="0032769B">
              <w:t>.</w:t>
            </w:r>
          </w:p>
          <w:p w14:paraId="45A03BB5" w14:textId="77777777" w:rsidR="002D742C" w:rsidRPr="002D742C" w:rsidRDefault="002D742C" w:rsidP="002D742C">
            <w:pPr>
              <w:numPr>
                <w:ilvl w:val="0"/>
                <w:numId w:val="3"/>
              </w:numPr>
              <w:jc w:val="both"/>
            </w:pPr>
            <w:r w:rsidRPr="002D742C">
              <w:t>Bachórz</w:t>
            </w:r>
            <w:r w:rsidR="0032769B">
              <w:t xml:space="preserve"> J.</w:t>
            </w:r>
            <w:r w:rsidRPr="002D742C">
              <w:t xml:space="preserve">, </w:t>
            </w:r>
            <w:r w:rsidRPr="002D742C">
              <w:rPr>
                <w:i/>
                <w:iCs/>
              </w:rPr>
              <w:t>Spotkania z „Lalką”</w:t>
            </w:r>
            <w:r w:rsidRPr="002D742C">
              <w:t>. Mendel studiów i szkiców o powieści Bolesława Prusa, Gdańska 2010</w:t>
            </w:r>
            <w:r w:rsidR="0032769B">
              <w:t>.</w:t>
            </w:r>
          </w:p>
          <w:p w14:paraId="2F1F7123" w14:textId="77777777" w:rsidR="0032769B" w:rsidRPr="002D742C" w:rsidRDefault="0032769B" w:rsidP="002D742C">
            <w:pPr>
              <w:numPr>
                <w:ilvl w:val="0"/>
                <w:numId w:val="3"/>
              </w:numPr>
              <w:jc w:val="both"/>
            </w:pPr>
            <w:r w:rsidRPr="002D742C">
              <w:t xml:space="preserve">Bobrowska B., </w:t>
            </w:r>
            <w:r w:rsidRPr="002D742C">
              <w:rPr>
                <w:i/>
                <w:iCs/>
              </w:rPr>
              <w:t>Paryż, Warszawa, Kraków przyszłości (Verne, Prus i Bałucki jako fantaści-futurolodzy)</w:t>
            </w:r>
            <w:r w:rsidRPr="002D742C">
              <w:t xml:space="preserve">, [w:] tejże, </w:t>
            </w:r>
            <w:r w:rsidRPr="002D742C">
              <w:rPr>
                <w:i/>
                <w:iCs/>
              </w:rPr>
              <w:t>Małe narracje Prusa</w:t>
            </w:r>
            <w:r w:rsidRPr="002D742C">
              <w:t>, Gdańsk 2004, s. 207-232</w:t>
            </w:r>
            <w:r>
              <w:t>.</w:t>
            </w:r>
          </w:p>
          <w:p w14:paraId="64441225" w14:textId="77777777" w:rsidR="002D742C" w:rsidRPr="002D742C" w:rsidRDefault="002D742C" w:rsidP="002D742C">
            <w:pPr>
              <w:numPr>
                <w:ilvl w:val="0"/>
                <w:numId w:val="3"/>
              </w:numPr>
              <w:jc w:val="both"/>
            </w:pPr>
            <w:r w:rsidRPr="002D742C">
              <w:t xml:space="preserve">Caillois R., </w:t>
            </w:r>
            <w:r w:rsidRPr="002D742C">
              <w:rPr>
                <w:i/>
                <w:iCs/>
              </w:rPr>
              <w:t>Odpowiedzialność i styl. Eseje o formach wyobraźni</w:t>
            </w:r>
            <w:r w:rsidRPr="002D742C">
              <w:t>, wyb. M. Żurowski, przeł. J. Błoński et al., Warszawa 2019</w:t>
            </w:r>
            <w:r w:rsidR="0032769B">
              <w:t>.</w:t>
            </w:r>
          </w:p>
          <w:p w14:paraId="22790BC1" w14:textId="77777777" w:rsidR="00B41DB2" w:rsidRPr="00B41DB2" w:rsidRDefault="002D742C" w:rsidP="00520128">
            <w:pPr>
              <w:numPr>
                <w:ilvl w:val="0"/>
                <w:numId w:val="3"/>
              </w:numPr>
              <w:jc w:val="both"/>
            </w:pPr>
            <w:r w:rsidRPr="002D742C">
              <w:rPr>
                <w:i/>
                <w:iCs/>
              </w:rPr>
              <w:t>Księgowanie. Literatura, kobiety, pieniądze</w:t>
            </w:r>
            <w:r w:rsidRPr="002D742C">
              <w:t>, red. I. Iwasiów, A. Zawiszewska, Szczecin 2014</w:t>
            </w:r>
            <w:r w:rsidR="0032769B">
              <w:t>.</w:t>
            </w:r>
          </w:p>
          <w:p w14:paraId="18C4BDB0" w14:textId="77777777" w:rsidR="002D742C" w:rsidRPr="002D742C" w:rsidRDefault="002D742C" w:rsidP="002D742C">
            <w:pPr>
              <w:numPr>
                <w:ilvl w:val="0"/>
                <w:numId w:val="3"/>
              </w:numPr>
              <w:jc w:val="both"/>
            </w:pPr>
            <w:r w:rsidRPr="002D742C">
              <w:t>Martuszewska</w:t>
            </w:r>
            <w:r w:rsidR="0032769B">
              <w:t xml:space="preserve"> A.</w:t>
            </w:r>
            <w:r w:rsidRPr="002D742C">
              <w:t xml:space="preserve">, </w:t>
            </w:r>
            <w:r w:rsidRPr="002D742C">
              <w:rPr>
                <w:i/>
                <w:iCs/>
              </w:rPr>
              <w:t>Architektonika literackiego romansu</w:t>
            </w:r>
            <w:r w:rsidRPr="002D742C">
              <w:t>, Gdańsk 2014</w:t>
            </w:r>
            <w:r w:rsidR="0032769B">
              <w:t>.</w:t>
            </w:r>
          </w:p>
          <w:p w14:paraId="4EADC2DB" w14:textId="77777777" w:rsidR="0032769B" w:rsidRPr="00B41DB2" w:rsidRDefault="0032769B" w:rsidP="002D742C">
            <w:pPr>
              <w:pStyle w:val="Akapitzlist"/>
              <w:numPr>
                <w:ilvl w:val="0"/>
                <w:numId w:val="3"/>
              </w:numPr>
              <w:jc w:val="both"/>
            </w:pPr>
            <w:r w:rsidRPr="00B41DB2">
              <w:t xml:space="preserve">Smuszkiewicz A., </w:t>
            </w:r>
            <w:r w:rsidRPr="00B41DB2">
              <w:rPr>
                <w:i/>
                <w:iCs/>
              </w:rPr>
              <w:t>Zaczarowana gra. Zarys dziejów polskiej fantastyki naukowej</w:t>
            </w:r>
            <w:r w:rsidRPr="00B41DB2">
              <w:t>, Poznań 1983</w:t>
            </w:r>
            <w:r>
              <w:t>.</w:t>
            </w:r>
          </w:p>
          <w:p w14:paraId="7B19350E" w14:textId="77777777" w:rsidR="0032769B" w:rsidRPr="002D742C" w:rsidRDefault="0032769B" w:rsidP="002D742C">
            <w:pPr>
              <w:numPr>
                <w:ilvl w:val="0"/>
                <w:numId w:val="3"/>
              </w:numPr>
              <w:jc w:val="both"/>
            </w:pPr>
            <w:r w:rsidRPr="002D742C">
              <w:t xml:space="preserve">Szcześniak J., </w:t>
            </w:r>
            <w:r w:rsidRPr="002D742C">
              <w:rPr>
                <w:i/>
                <w:iCs/>
              </w:rPr>
              <w:t>Pozytywistyczne inne światy. Utopia i antyutopia w refleksji pisarzy postyczniowych</w:t>
            </w:r>
            <w:r w:rsidRPr="002D742C">
              <w:t>, Lublin 2008</w:t>
            </w:r>
            <w:r>
              <w:t>.</w:t>
            </w:r>
          </w:p>
          <w:p w14:paraId="38EA7825" w14:textId="7565B779" w:rsidR="00AB60A2" w:rsidRDefault="00AB60A2" w:rsidP="00AB60A2">
            <w:pPr>
              <w:jc w:val="both"/>
            </w:pPr>
          </w:p>
        </w:tc>
      </w:tr>
    </w:tbl>
    <w:p w14:paraId="7BAE84C5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71286769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36140C13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3A200227" w14:textId="77777777" w:rsidR="007F5BEA" w:rsidRDefault="007F5BEA" w:rsidP="007F5BEA">
      <w:pPr>
        <w:ind w:left="-5"/>
      </w:pPr>
      <w:r>
        <w:t xml:space="preserve">Bilans godzinowy zgodny z CNPS (Całkowity Nakład Pracy Studenta) </w:t>
      </w:r>
    </w:p>
    <w:p w14:paraId="78FF766B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588" w:type="dxa"/>
        <w:tblInd w:w="-109" w:type="dxa"/>
        <w:tblCellMar>
          <w:top w:w="36" w:type="dxa"/>
          <w:left w:w="139" w:type="dxa"/>
          <w:right w:w="45" w:type="dxa"/>
        </w:tblCellMar>
        <w:tblLook w:val="04A0" w:firstRow="1" w:lastRow="0" w:firstColumn="1" w:lastColumn="0" w:noHBand="0" w:noVBand="1"/>
      </w:tblPr>
      <w:tblGrid>
        <w:gridCol w:w="2766"/>
        <w:gridCol w:w="5753"/>
        <w:gridCol w:w="1069"/>
      </w:tblGrid>
      <w:tr w:rsidR="007F5BEA" w14:paraId="662E8461" w14:textId="77777777" w:rsidTr="00BD11F1">
        <w:trPr>
          <w:trHeight w:val="34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B6EE86B" w14:textId="77777777" w:rsidR="007F5BEA" w:rsidRDefault="007F5BEA" w:rsidP="00BD11F1">
            <w:pPr>
              <w:spacing w:after="0"/>
              <w:ind w:left="0" w:firstLine="0"/>
              <w:jc w:val="center"/>
            </w:pPr>
            <w:r>
              <w:t xml:space="preserve">liczba godzin w kontakcie z prowadzącymi </w:t>
            </w: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8D75352" w14:textId="77777777" w:rsidR="007F5BEA" w:rsidRDefault="007F5BEA" w:rsidP="00BD11F1">
            <w:pPr>
              <w:spacing w:after="0"/>
              <w:ind w:left="266" w:firstLine="0"/>
              <w:jc w:val="center"/>
            </w:pPr>
            <w:r>
              <w:t xml:space="preserve">Wykład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7A453C5" w14:textId="3A9045AE" w:rsidR="007F5BEA" w:rsidRDefault="00056EE1" w:rsidP="00BD11F1">
            <w:pPr>
              <w:spacing w:after="0"/>
              <w:ind w:left="0" w:right="163" w:firstLine="0"/>
              <w:jc w:val="center"/>
            </w:pPr>
            <w:r>
              <w:t>8</w:t>
            </w:r>
            <w:r w:rsidR="007F5BEA">
              <w:t xml:space="preserve"> </w:t>
            </w:r>
          </w:p>
        </w:tc>
      </w:tr>
      <w:tr w:rsidR="007F5BEA" w14:paraId="526D2AA4" w14:textId="77777777" w:rsidTr="00BD11F1">
        <w:trPr>
          <w:trHeight w:val="345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219978F2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7C1B17C" w14:textId="77777777" w:rsidR="007F5BEA" w:rsidRDefault="007F5BEA" w:rsidP="00BD11F1">
            <w:pPr>
              <w:spacing w:after="0"/>
              <w:ind w:left="690" w:firstLine="0"/>
            </w:pPr>
            <w:r>
              <w:t xml:space="preserve">Konwersatorium (ćwiczenia, laboratorium itd.)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C2A627" w14:textId="77777777" w:rsidR="007F5BEA" w:rsidRDefault="007F5BEA" w:rsidP="00BD11F1">
            <w:pPr>
              <w:spacing w:after="0"/>
              <w:ind w:left="0" w:right="163" w:firstLine="0"/>
              <w:jc w:val="center"/>
            </w:pPr>
            <w:r>
              <w:t xml:space="preserve"> </w:t>
            </w:r>
          </w:p>
        </w:tc>
      </w:tr>
      <w:tr w:rsidR="007F5BEA" w14:paraId="3310CF4A" w14:textId="77777777" w:rsidTr="00BD11F1">
        <w:trPr>
          <w:trHeight w:val="68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09B4D0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2C6A643C" w14:textId="77777777" w:rsidR="007F5BEA" w:rsidRDefault="007F5BEA" w:rsidP="00BD11F1">
            <w:pPr>
              <w:spacing w:after="0"/>
              <w:ind w:left="0" w:right="69" w:firstLine="0"/>
              <w:jc w:val="right"/>
            </w:pPr>
            <w:r>
              <w:t xml:space="preserve">Pozostałe godziny kontaktu studenta z prowadzącym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08940F04" w14:textId="68FF4D41" w:rsidR="007F5BEA" w:rsidRDefault="007F5BEA" w:rsidP="00BD11F1">
            <w:pPr>
              <w:spacing w:after="0"/>
              <w:ind w:left="0" w:right="163" w:firstLine="0"/>
              <w:jc w:val="center"/>
            </w:pPr>
            <w:r>
              <w:t xml:space="preserve"> </w:t>
            </w:r>
            <w:r w:rsidR="000C1D7A">
              <w:t>2</w:t>
            </w:r>
          </w:p>
        </w:tc>
      </w:tr>
      <w:tr w:rsidR="007F5BEA" w14:paraId="4C7AE008" w14:textId="77777777" w:rsidTr="00BD11F1">
        <w:trPr>
          <w:trHeight w:val="355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6ED249F" w14:textId="77777777" w:rsidR="007F5BEA" w:rsidRDefault="007F5BEA" w:rsidP="00BD11F1">
            <w:pPr>
              <w:spacing w:after="12"/>
              <w:ind w:left="0" w:right="98" w:firstLine="0"/>
              <w:jc w:val="center"/>
            </w:pPr>
            <w:r>
              <w:t xml:space="preserve">liczba godzin pracy </w:t>
            </w:r>
          </w:p>
          <w:p w14:paraId="72A2C053" w14:textId="77777777" w:rsidR="007F5BEA" w:rsidRDefault="007F5BEA" w:rsidP="00BD11F1">
            <w:pPr>
              <w:spacing w:after="0"/>
              <w:ind w:left="0" w:firstLine="0"/>
              <w:jc w:val="center"/>
            </w:pPr>
            <w:r>
              <w:t xml:space="preserve">studenta bez kontaktu z prowadzącymi </w:t>
            </w: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8B924D0" w14:textId="77777777" w:rsidR="007F5BEA" w:rsidRDefault="007F5BEA" w:rsidP="00BD11F1">
            <w:pPr>
              <w:spacing w:after="0"/>
              <w:ind w:left="860" w:firstLine="0"/>
            </w:pPr>
            <w:r>
              <w:t xml:space="preserve">Lektura w ramach przygotowania do zajęć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1C638B9" w14:textId="77777777" w:rsidR="007F5BEA" w:rsidRDefault="007F5BEA" w:rsidP="00BD11F1">
            <w:pPr>
              <w:spacing w:after="0"/>
              <w:ind w:left="0" w:right="163" w:firstLine="0"/>
              <w:jc w:val="center"/>
            </w:pPr>
          </w:p>
        </w:tc>
      </w:tr>
      <w:tr w:rsidR="007F5BEA" w14:paraId="3E645C41" w14:textId="77777777" w:rsidTr="00BD11F1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20F1700B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964275E" w14:textId="77777777" w:rsidR="007F5BEA" w:rsidRDefault="007F5BEA" w:rsidP="00BD11F1">
            <w:pPr>
              <w:spacing w:after="0"/>
              <w:ind w:left="370" w:firstLine="85"/>
              <w:jc w:val="both"/>
            </w:pPr>
            <w:r>
              <w:t xml:space="preserve">Przygotowanie krótkiej pracy pisemnej lub referatu po zapoznaniu się z niezbędną literaturą przedmiotu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42472507" w14:textId="77777777" w:rsidR="007F5BEA" w:rsidRDefault="007F5BEA" w:rsidP="00BD11F1">
            <w:pPr>
              <w:spacing w:after="0"/>
              <w:ind w:left="0" w:right="163" w:firstLine="0"/>
              <w:jc w:val="center"/>
            </w:pPr>
          </w:p>
        </w:tc>
      </w:tr>
      <w:tr w:rsidR="007F5BEA" w14:paraId="6B7EC2B1" w14:textId="77777777" w:rsidTr="00BD11F1">
        <w:trPr>
          <w:trHeight w:val="74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2B33F3DE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31F65B7" w14:textId="77777777" w:rsidR="007F5BEA" w:rsidRDefault="007F5BEA" w:rsidP="00BD11F1">
            <w:pPr>
              <w:spacing w:after="0"/>
              <w:ind w:left="1816" w:hanging="1331"/>
              <w:jc w:val="both"/>
            </w:pPr>
            <w:r>
              <w:t xml:space="preserve">Przygotowanie projektu lub prezentacji na podany temat (praca w grupie)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668DDDB1" w14:textId="77777777" w:rsidR="007F5BEA" w:rsidRDefault="007F5BEA" w:rsidP="00BD11F1">
            <w:pPr>
              <w:spacing w:after="0"/>
              <w:ind w:left="0" w:right="163" w:firstLine="0"/>
              <w:jc w:val="center"/>
            </w:pPr>
            <w:r>
              <w:t xml:space="preserve"> </w:t>
            </w:r>
          </w:p>
        </w:tc>
      </w:tr>
      <w:tr w:rsidR="007F5BEA" w14:paraId="149CA3D2" w14:textId="77777777" w:rsidTr="00BD11F1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8FFE6A6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40734E" w14:textId="77777777" w:rsidR="007F5BEA" w:rsidRDefault="007F5BEA" w:rsidP="00BD11F1">
            <w:pPr>
              <w:spacing w:after="0"/>
              <w:ind w:left="1020" w:firstLine="0"/>
            </w:pPr>
            <w:r>
              <w:t xml:space="preserve">Przygotowanie do egzaminu/zaliczenia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F943AB3" w14:textId="039D4317" w:rsidR="007F5BEA" w:rsidRDefault="00056EE1" w:rsidP="00BD11F1">
            <w:pPr>
              <w:spacing w:after="0"/>
              <w:ind w:left="0" w:right="163" w:firstLine="0"/>
              <w:jc w:val="center"/>
            </w:pPr>
            <w:r>
              <w:t>8</w:t>
            </w:r>
          </w:p>
        </w:tc>
      </w:tr>
      <w:tr w:rsidR="007F5BEA" w14:paraId="44B74CBD" w14:textId="77777777" w:rsidTr="00BD11F1">
        <w:trPr>
          <w:trHeight w:val="376"/>
        </w:trPr>
        <w:tc>
          <w:tcPr>
            <w:tcW w:w="8519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8456B01" w14:textId="77777777" w:rsidR="007F5BEA" w:rsidRDefault="007F5BEA" w:rsidP="00BD11F1">
            <w:pPr>
              <w:spacing w:after="0"/>
              <w:ind w:left="271" w:firstLine="0"/>
              <w:jc w:val="center"/>
            </w:pPr>
            <w:r>
              <w:t xml:space="preserve">Ogółem bilans czasu pracy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A26FCA5" w14:textId="3A290864" w:rsidR="007F5BEA" w:rsidRDefault="007F5BEA" w:rsidP="00BD11F1">
            <w:pPr>
              <w:spacing w:after="0"/>
              <w:ind w:left="0" w:right="163" w:firstLine="0"/>
              <w:jc w:val="center"/>
            </w:pPr>
            <w:r>
              <w:t>1</w:t>
            </w:r>
            <w:r w:rsidR="00056EE1">
              <w:t>8</w:t>
            </w:r>
          </w:p>
        </w:tc>
      </w:tr>
      <w:tr w:rsidR="007F5BEA" w14:paraId="798F7E0E" w14:textId="77777777" w:rsidTr="00BD11F1">
        <w:trPr>
          <w:trHeight w:val="404"/>
        </w:trPr>
        <w:tc>
          <w:tcPr>
            <w:tcW w:w="8519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4707BFCF" w14:textId="77777777" w:rsidR="007F5BEA" w:rsidRDefault="007F5BEA" w:rsidP="00BD11F1">
            <w:pPr>
              <w:spacing w:after="0"/>
              <w:ind w:left="1266" w:firstLine="0"/>
            </w:pPr>
            <w:r>
              <w:lastRenderedPageBreak/>
              <w:t xml:space="preserve">Liczba punktów ECTS w zależności od przyjętego przelicznika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F56372D" w14:textId="77777777" w:rsidR="007F5BEA" w:rsidRDefault="007F5BEA" w:rsidP="00BD11F1">
            <w:pPr>
              <w:spacing w:after="0"/>
              <w:ind w:left="0" w:right="163" w:firstLine="0"/>
              <w:jc w:val="center"/>
            </w:pPr>
            <w:r>
              <w:t>1</w:t>
            </w:r>
          </w:p>
        </w:tc>
      </w:tr>
    </w:tbl>
    <w:p w14:paraId="10E3CE95" w14:textId="77777777" w:rsidR="007F5BEA" w:rsidRDefault="007F5BEA" w:rsidP="007F5BEA">
      <w:pPr>
        <w:spacing w:after="0"/>
        <w:ind w:left="0" w:firstLine="0"/>
      </w:pPr>
      <w:r>
        <w:t xml:space="preserve"> </w:t>
      </w:r>
      <w:bookmarkEnd w:id="0"/>
    </w:p>
    <w:p w14:paraId="0E78E866" w14:textId="77777777" w:rsidR="007F5BEA" w:rsidRDefault="007F5BEA" w:rsidP="007F5BEA"/>
    <w:p w14:paraId="4F78425B" w14:textId="77777777" w:rsidR="007F5BEA" w:rsidRDefault="007F5BEA" w:rsidP="007F5BEA"/>
    <w:p w14:paraId="53968AD4" w14:textId="77777777" w:rsidR="00C5187A" w:rsidRDefault="00C5187A"/>
    <w:sectPr w:rsidR="00C5187A" w:rsidSect="007F5BEA">
      <w:footerReference w:type="even" r:id="rId10"/>
      <w:footerReference w:type="default" r:id="rId11"/>
      <w:footerReference w:type="first" r:id="rId12"/>
      <w:pgSz w:w="11905" w:h="16835"/>
      <w:pgMar w:top="1277" w:right="1069" w:bottom="1269" w:left="1136" w:header="708" w:footer="7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D6531" w14:textId="77777777" w:rsidR="005322E7" w:rsidRDefault="005322E7">
      <w:pPr>
        <w:spacing w:after="0" w:line="240" w:lineRule="auto"/>
      </w:pPr>
      <w:r>
        <w:separator/>
      </w:r>
    </w:p>
  </w:endnote>
  <w:endnote w:type="continuationSeparator" w:id="0">
    <w:p w14:paraId="2774897C" w14:textId="77777777" w:rsidR="005322E7" w:rsidRDefault="00532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2A912" w14:textId="77777777" w:rsidR="00507EDF" w:rsidRDefault="004D1D84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023CF9A0" w14:textId="77777777" w:rsidR="00507EDF" w:rsidRDefault="004D1D84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32F02" w14:textId="77777777" w:rsidR="00507EDF" w:rsidRDefault="004D1D84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3344" w:rsidRPr="001F3344">
      <w:rPr>
        <w:rFonts w:ascii="Times New Roman" w:eastAsia="Times New Roman" w:hAnsi="Times New Roman" w:cs="Times New Roman"/>
        <w:noProof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67AF47CD" w14:textId="77777777" w:rsidR="00507EDF" w:rsidRDefault="004D1D84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D43D2" w14:textId="77777777" w:rsidR="00507EDF" w:rsidRDefault="004D1D84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60FF93D9" w14:textId="77777777" w:rsidR="00507EDF" w:rsidRDefault="004D1D84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18463" w14:textId="77777777" w:rsidR="005322E7" w:rsidRDefault="005322E7">
      <w:pPr>
        <w:spacing w:after="0" w:line="240" w:lineRule="auto"/>
      </w:pPr>
      <w:r>
        <w:separator/>
      </w:r>
    </w:p>
  </w:footnote>
  <w:footnote w:type="continuationSeparator" w:id="0">
    <w:p w14:paraId="6C14E35E" w14:textId="77777777" w:rsidR="005322E7" w:rsidRDefault="00532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678B"/>
    <w:multiLevelType w:val="hybridMultilevel"/>
    <w:tmpl w:val="371A53D0"/>
    <w:lvl w:ilvl="0" w:tplc="AE5A5C9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090B31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6BE10E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D60D2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83A9B9C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0DA479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FBA4230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C36386A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6CE998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832171B"/>
    <w:multiLevelType w:val="hybridMultilevel"/>
    <w:tmpl w:val="467C734E"/>
    <w:lvl w:ilvl="0" w:tplc="09647FE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A527888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CCE13C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F00B80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204DE4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0ACBAA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710D6D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E08B4F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B642FC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0DFE7233"/>
    <w:multiLevelType w:val="hybridMultilevel"/>
    <w:tmpl w:val="BF826608"/>
    <w:lvl w:ilvl="0" w:tplc="AC68A42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12A65AA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BB09270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7018DA3C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37469E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A8234D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A8EE36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3B62814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6FE8C8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EF217C2"/>
    <w:multiLevelType w:val="hybridMultilevel"/>
    <w:tmpl w:val="92EAA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84F88"/>
    <w:multiLevelType w:val="hybridMultilevel"/>
    <w:tmpl w:val="A54E54D8"/>
    <w:lvl w:ilvl="0" w:tplc="4E30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8A6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049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70C1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D2B4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C3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E8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3AA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0A1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8967FC"/>
    <w:multiLevelType w:val="hybridMultilevel"/>
    <w:tmpl w:val="D048FBB8"/>
    <w:lvl w:ilvl="0" w:tplc="FB98C1A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1432F33"/>
    <w:multiLevelType w:val="hybridMultilevel"/>
    <w:tmpl w:val="C1D48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A6B53"/>
    <w:multiLevelType w:val="hybridMultilevel"/>
    <w:tmpl w:val="29645E80"/>
    <w:lvl w:ilvl="0" w:tplc="D83CF79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DD546A3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FBA20B2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CC491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C6A9D56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F0447E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9EE540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4A6CFF2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1BAB870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8BD616E"/>
    <w:multiLevelType w:val="hybridMultilevel"/>
    <w:tmpl w:val="2AEE7944"/>
    <w:lvl w:ilvl="0" w:tplc="B2DC45FE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402CBE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82CDD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0D6D87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A6C97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2926B6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B4502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FBA1174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9EEE5A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39DD1AC1"/>
    <w:multiLevelType w:val="hybridMultilevel"/>
    <w:tmpl w:val="07FA4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78431C"/>
    <w:multiLevelType w:val="hybridMultilevel"/>
    <w:tmpl w:val="9A4248D0"/>
    <w:lvl w:ilvl="0" w:tplc="D64498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6ECE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2C32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624A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84EE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327B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B68A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3C95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7CCA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71020A"/>
    <w:multiLevelType w:val="hybridMultilevel"/>
    <w:tmpl w:val="B0E24DEC"/>
    <w:lvl w:ilvl="0" w:tplc="F054640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8EEC31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9F4B18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1DCBE6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EEBBC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2BC0A2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5C29E6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EC8339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88100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56400EF9"/>
    <w:multiLevelType w:val="hybridMultilevel"/>
    <w:tmpl w:val="F0440072"/>
    <w:lvl w:ilvl="0" w:tplc="8F145C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</w:rPr>
    </w:lvl>
    <w:lvl w:ilvl="1" w:tplc="7EAAB3F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1DA5C8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39A81E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6A4D40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C58BA5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D5AA51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992947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AEC805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250744657">
    <w:abstractNumId w:val="5"/>
  </w:num>
  <w:num w:numId="2" w16cid:durableId="1198935052">
    <w:abstractNumId w:val="6"/>
  </w:num>
  <w:num w:numId="3" w16cid:durableId="526262519">
    <w:abstractNumId w:val="12"/>
  </w:num>
  <w:num w:numId="4" w16cid:durableId="1401975376">
    <w:abstractNumId w:val="3"/>
  </w:num>
  <w:num w:numId="5" w16cid:durableId="84234003">
    <w:abstractNumId w:val="4"/>
  </w:num>
  <w:num w:numId="6" w16cid:durableId="377050232">
    <w:abstractNumId w:val="0"/>
  </w:num>
  <w:num w:numId="7" w16cid:durableId="507720727">
    <w:abstractNumId w:val="7"/>
  </w:num>
  <w:num w:numId="8" w16cid:durableId="1659503530">
    <w:abstractNumId w:val="2"/>
  </w:num>
  <w:num w:numId="9" w16cid:durableId="1993364182">
    <w:abstractNumId w:val="10"/>
  </w:num>
  <w:num w:numId="10" w16cid:durableId="2133204620">
    <w:abstractNumId w:val="8"/>
  </w:num>
  <w:num w:numId="11" w16cid:durableId="300504839">
    <w:abstractNumId w:val="1"/>
  </w:num>
  <w:num w:numId="12" w16cid:durableId="2024625199">
    <w:abstractNumId w:val="11"/>
  </w:num>
  <w:num w:numId="13" w16cid:durableId="8563099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BEA"/>
    <w:rsid w:val="00056EE1"/>
    <w:rsid w:val="000C1D7A"/>
    <w:rsid w:val="00183187"/>
    <w:rsid w:val="00185DA5"/>
    <w:rsid w:val="001F3344"/>
    <w:rsid w:val="0020765F"/>
    <w:rsid w:val="0026246C"/>
    <w:rsid w:val="002D742C"/>
    <w:rsid w:val="0032769B"/>
    <w:rsid w:val="004B12ED"/>
    <w:rsid w:val="004D1D84"/>
    <w:rsid w:val="00507EDF"/>
    <w:rsid w:val="00520128"/>
    <w:rsid w:val="005322E7"/>
    <w:rsid w:val="00651051"/>
    <w:rsid w:val="00784F74"/>
    <w:rsid w:val="007A5FE9"/>
    <w:rsid w:val="007F5BEA"/>
    <w:rsid w:val="00810D25"/>
    <w:rsid w:val="00962755"/>
    <w:rsid w:val="009D5CDA"/>
    <w:rsid w:val="00AB60A2"/>
    <w:rsid w:val="00AE0329"/>
    <w:rsid w:val="00B41DB2"/>
    <w:rsid w:val="00C5187A"/>
    <w:rsid w:val="00C77E98"/>
    <w:rsid w:val="00C924F3"/>
    <w:rsid w:val="00D05A18"/>
    <w:rsid w:val="00DE34B0"/>
    <w:rsid w:val="00EC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52824"/>
  <w15:chartTrackingRefBased/>
  <w15:docId w15:val="{53949C2B-206A-430A-97BF-A65117E55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5BEA"/>
    <w:pPr>
      <w:spacing w:after="2"/>
      <w:ind w:left="10" w:hanging="10"/>
    </w:pPr>
    <w:rPr>
      <w:rFonts w:ascii="Arial" w:eastAsia="Arial" w:hAnsi="Arial" w:cs="Arial"/>
      <w:color w:val="000000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F5B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5B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5B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5B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5B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5B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5B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5B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5B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5B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5B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5B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5BE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5BE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5B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5B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5B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5B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5B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5B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5BEA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5B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5B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5BE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5BE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5BE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5B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5BE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5BEA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7F5BEA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wartotabeli">
    <w:name w:val="Zawartość tabeli"/>
    <w:basedOn w:val="Normalny"/>
    <w:rsid w:val="007F5BEA"/>
    <w:pPr>
      <w:widowControl w:val="0"/>
      <w:suppressLineNumbers/>
      <w:suppressAutoHyphens/>
      <w:autoSpaceDE w:val="0"/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24F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24F3"/>
    <w:rPr>
      <w:rFonts w:ascii="Arial" w:eastAsia="Arial" w:hAnsi="Arial" w:cs="Arial"/>
      <w:color w:val="000000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24F3"/>
    <w:rPr>
      <w:vertAlign w:val="superscript"/>
    </w:rPr>
  </w:style>
  <w:style w:type="paragraph" w:customStyle="1" w:styleId="Tekstdymka1">
    <w:name w:val="Tekst dymka1"/>
    <w:basedOn w:val="Normalny"/>
    <w:rsid w:val="00520128"/>
    <w:pPr>
      <w:widowControl w:val="0"/>
      <w:suppressAutoHyphens/>
      <w:autoSpaceDE w:val="0"/>
      <w:spacing w:after="0" w:line="240" w:lineRule="auto"/>
      <w:ind w:left="0" w:firstLine="0"/>
    </w:pPr>
    <w:rPr>
      <w:rFonts w:ascii="Tahoma" w:eastAsia="Times New Roman" w:hAnsi="Tahoma" w:cs="Tahoma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580F139C8F7479DBC67CDA548E970" ma:contentTypeVersion="4" ma:contentTypeDescription="Utwórz nowy dokument." ma:contentTypeScope="" ma:versionID="d5bef3381e99c8509616c44f1e75387e">
  <xsd:schema xmlns:xsd="http://www.w3.org/2001/XMLSchema" xmlns:xs="http://www.w3.org/2001/XMLSchema" xmlns:p="http://schemas.microsoft.com/office/2006/metadata/properties" xmlns:ns2="b59a4a2c-f6e9-45c2-a989-4a48d8717aa9" targetNamespace="http://schemas.microsoft.com/office/2006/metadata/properties" ma:root="true" ma:fieldsID="874c658491656cdb9d36d22af8ffa8c2" ns2:_="">
    <xsd:import namespace="b59a4a2c-f6e9-45c2-a989-4a48d8717a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a4a2c-f6e9-45c2-a989-4a48d8717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CBA6D8-EFAD-4ABB-885F-F85C5EADB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a4a2c-f6e9-45c2-a989-4a48d8717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8DA334-39A3-4FDE-A2CF-2E1AD594FE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FF76D9-544B-484F-A150-E4DF6DD26E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1032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dc:description/>
  <cp:lastModifiedBy>XYZ</cp:lastModifiedBy>
  <cp:revision>3</cp:revision>
  <dcterms:created xsi:type="dcterms:W3CDTF">2026-04-26T14:14:00Z</dcterms:created>
  <dcterms:modified xsi:type="dcterms:W3CDTF">2026-04-26T14:22:00Z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0x010100FF6580F139C8F7479DBC67CDA548E970</vt:lpwstr>
  </property>
</Properties>
</file>